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CE0AA6" w:rsidRPr="00B81A34" w:rsidRDefault="00CE0AA6" w:rsidP="001444EA">
      <w:pPr>
        <w:shd w:val="clear" w:color="auto" w:fill="FFFFFF"/>
        <w:jc w:val="center"/>
        <w:rPr>
          <w:b/>
        </w:rPr>
      </w:pPr>
      <w:r w:rsidRPr="00B81A34">
        <w:rPr>
          <w:b/>
        </w:rPr>
        <w:t>Magyar Állatorvosok Világszervezete</w:t>
      </w:r>
      <w:r w:rsidR="00595BE1" w:rsidRPr="00B81A34">
        <w:rPr>
          <w:b/>
        </w:rPr>
        <w:t xml:space="preserve"> </w:t>
      </w:r>
      <w:r w:rsidR="00746546">
        <w:rPr>
          <w:b/>
        </w:rPr>
        <w:t xml:space="preserve">Nemzetközi </w:t>
      </w:r>
      <w:r w:rsidRPr="00B81A34">
        <w:rPr>
          <w:b/>
        </w:rPr>
        <w:t>Szakmai Konferenci</w:t>
      </w:r>
      <w:r w:rsidR="00044AC7" w:rsidRPr="00B81A34">
        <w:rPr>
          <w:b/>
        </w:rPr>
        <w:t>a</w:t>
      </w:r>
    </w:p>
    <w:p w:rsidR="00831644" w:rsidRPr="008F4A16" w:rsidRDefault="00F61C1E" w:rsidP="00831644">
      <w:pPr>
        <w:spacing w:line="215" w:lineRule="atLeast"/>
        <w:jc w:val="center"/>
        <w:rPr>
          <w:color w:val="000000"/>
        </w:rPr>
      </w:pPr>
      <w:r>
        <w:rPr>
          <w:b/>
          <w:bCs/>
          <w:color w:val="000000"/>
        </w:rPr>
        <w:t>Szenc/Senec</w:t>
      </w:r>
      <w:r w:rsidR="00831644" w:rsidRPr="008F4A16">
        <w:rPr>
          <w:b/>
          <w:bCs/>
          <w:color w:val="000000"/>
        </w:rPr>
        <w:t>, Sz</w:t>
      </w:r>
      <w:r w:rsidR="003A01E9">
        <w:rPr>
          <w:b/>
          <w:bCs/>
          <w:color w:val="000000"/>
        </w:rPr>
        <w:t>lovákia</w:t>
      </w:r>
      <w:r w:rsidR="003A01E9">
        <w:rPr>
          <w:b/>
          <w:bCs/>
          <w:color w:val="000000"/>
        </w:rPr>
        <w:br/>
        <w:t>2021</w:t>
      </w:r>
      <w:r w:rsidR="00831644" w:rsidRPr="008F4A16">
        <w:rPr>
          <w:b/>
          <w:bCs/>
          <w:color w:val="000000"/>
        </w:rPr>
        <w:t xml:space="preserve">. </w:t>
      </w:r>
      <w:r w:rsidR="003A01E9">
        <w:rPr>
          <w:b/>
          <w:bCs/>
          <w:color w:val="000000"/>
        </w:rPr>
        <w:t>november 12 - 13</w:t>
      </w:r>
      <w:r w:rsidR="00831644" w:rsidRPr="008F4A16">
        <w:rPr>
          <w:b/>
          <w:bCs/>
          <w:color w:val="000000"/>
        </w:rPr>
        <w:t>.</w:t>
      </w:r>
      <w:r w:rsidR="00831644" w:rsidRPr="008F4A16">
        <w:rPr>
          <w:b/>
          <w:bCs/>
          <w:color w:val="000000"/>
        </w:rPr>
        <w:br/>
        <w:t>(péntek-szombat)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2.</w:t>
      </w:r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3A01E9">
        <w:rPr>
          <w:rFonts w:ascii="Calibri" w:hAnsi="Calibri"/>
          <w:b/>
          <w:caps/>
          <w:shadow/>
          <w:sz w:val="28"/>
          <w:szCs w:val="28"/>
        </w:rPr>
        <w:t>2021</w:t>
      </w:r>
      <w:r w:rsidR="00831644">
        <w:rPr>
          <w:rFonts w:ascii="Calibri" w:hAnsi="Calibri"/>
          <w:b/>
          <w:caps/>
          <w:shadow/>
          <w:sz w:val="28"/>
          <w:szCs w:val="28"/>
        </w:rPr>
        <w:t xml:space="preserve">. </w:t>
      </w:r>
      <w:r w:rsidR="003A01E9">
        <w:rPr>
          <w:rFonts w:ascii="Calibri" w:hAnsi="Calibri"/>
          <w:b/>
          <w:caps/>
          <w:shadow/>
          <w:sz w:val="28"/>
          <w:szCs w:val="28"/>
        </w:rPr>
        <w:t>október 08</w:t>
      </w:r>
      <w:r w:rsidR="00831644">
        <w:rPr>
          <w:rFonts w:ascii="Calibri" w:hAnsi="Calibri"/>
          <w:b/>
          <w:caps/>
          <w:shadow/>
          <w:sz w:val="28"/>
          <w:szCs w:val="28"/>
        </w:rPr>
        <w:t>.</w:t>
      </w: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28048C" w:rsidRDefault="0028048C" w:rsidP="001705CA">
      <w:pPr>
        <w:spacing w:before="360"/>
        <w:rPr>
          <w:rFonts w:ascii="Calibri" w:hAnsi="Calibri"/>
          <w:b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3185"/>
        <w:gridCol w:w="3104"/>
        <w:gridCol w:w="3105"/>
      </w:tblGrid>
      <w:tr w:rsidR="00831644" w:rsidRPr="005C3604" w:rsidTr="003A01E9">
        <w:tc>
          <w:tcPr>
            <w:tcW w:w="9394" w:type="dxa"/>
            <w:gridSpan w:val="3"/>
          </w:tcPr>
          <w:p w:rsidR="00831644" w:rsidRPr="005C3604" w:rsidRDefault="00831644" w:rsidP="00481B1E">
            <w:pPr>
              <w:jc w:val="center"/>
            </w:pPr>
            <w:r w:rsidRPr="005C3604">
              <w:rPr>
                <w:b/>
              </w:rPr>
              <w:t>Részvételi díjak</w:t>
            </w:r>
            <w:r w:rsidRPr="005C3604">
              <w:t xml:space="preserve"> szállással/fő</w:t>
            </w:r>
          </w:p>
        </w:tc>
      </w:tr>
      <w:tr w:rsidR="00831644" w:rsidRPr="005C3604" w:rsidTr="003A01E9">
        <w:tc>
          <w:tcPr>
            <w:tcW w:w="3185" w:type="dxa"/>
          </w:tcPr>
          <w:p w:rsidR="00831644" w:rsidRPr="005C3604" w:rsidRDefault="00831644" w:rsidP="00481B1E"/>
        </w:tc>
        <w:tc>
          <w:tcPr>
            <w:tcW w:w="3104" w:type="dxa"/>
          </w:tcPr>
          <w:p w:rsidR="00831644" w:rsidRPr="005C3604" w:rsidRDefault="00831644" w:rsidP="00481B1E">
            <w:pPr>
              <w:jc w:val="center"/>
            </w:pPr>
            <w:r w:rsidRPr="005C3604">
              <w:t>kétágyas szobában</w:t>
            </w:r>
          </w:p>
        </w:tc>
        <w:tc>
          <w:tcPr>
            <w:tcW w:w="3105" w:type="dxa"/>
          </w:tcPr>
          <w:p w:rsidR="00831644" w:rsidRPr="005C3604" w:rsidRDefault="00831644" w:rsidP="00481B1E">
            <w:pPr>
              <w:jc w:val="center"/>
            </w:pPr>
            <w:r w:rsidRPr="005C3604">
              <w:t>egyágyas szobában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rPr>
                <w:b/>
                <w:bCs/>
              </w:rPr>
              <w:t>MÁVSZ tag (2021. október 08-ig)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rPr>
                <w:b/>
                <w:bCs/>
              </w:rPr>
              <w:t>49.700Ft/140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rPr>
                <w:b/>
                <w:bCs/>
              </w:rPr>
              <w:t>71</w:t>
            </w:r>
            <w:r w:rsidRPr="006927E4">
              <w:rPr>
                <w:b/>
                <w:bCs/>
              </w:rPr>
              <w:t>.000Ft/200 Euro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 xml:space="preserve">MÁVSZ tag </w:t>
            </w:r>
            <w:r w:rsidRPr="006927E4">
              <w:rPr>
                <w:b/>
                <w:bCs/>
              </w:rPr>
              <w:t>késői befizetés</w:t>
            </w:r>
            <w:r w:rsidRPr="006927E4">
              <w:t xml:space="preserve"> (2021.</w:t>
            </w:r>
            <w:r w:rsidRPr="006927E4">
              <w:rPr>
                <w:b/>
                <w:bCs/>
              </w:rPr>
              <w:t xml:space="preserve"> október 08-a </w:t>
            </w:r>
            <w:r w:rsidRPr="006927E4">
              <w:t>után)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56.8</w:t>
            </w:r>
            <w:r w:rsidRPr="006927E4">
              <w:t>00/160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>77.600Ft/225 Euro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>MÁVSZ tag Kísérő (</w:t>
            </w:r>
            <w:proofErr w:type="spellStart"/>
            <w:r w:rsidRPr="006927E4">
              <w:t>max</w:t>
            </w:r>
            <w:proofErr w:type="spellEnd"/>
            <w:r w:rsidRPr="006927E4">
              <w:t xml:space="preserve">. 1 fő, 2021. </w:t>
            </w:r>
            <w:r w:rsidRPr="006927E4">
              <w:rPr>
                <w:b/>
                <w:bCs/>
              </w:rPr>
              <w:t>október 08-ig</w:t>
            </w:r>
            <w:r w:rsidRPr="006927E4">
              <w:t>)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>49.700Ft/140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71</w:t>
            </w:r>
            <w:r w:rsidRPr="006927E4">
              <w:t>.000Ft/200 Euro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 xml:space="preserve">MÁVSZ tag Kísérő késői (2021. </w:t>
            </w:r>
            <w:r w:rsidRPr="006927E4">
              <w:rPr>
                <w:b/>
                <w:bCs/>
              </w:rPr>
              <w:t xml:space="preserve">október 08-a </w:t>
            </w:r>
            <w:r w:rsidRPr="006927E4">
              <w:t>után)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56.8</w:t>
            </w:r>
            <w:r w:rsidRPr="006927E4">
              <w:t>00/160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79.9</w:t>
            </w:r>
            <w:r w:rsidRPr="006927E4">
              <w:t>00Ft/225 Euro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>Nem tag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56.8</w:t>
            </w:r>
            <w:r w:rsidRPr="006927E4">
              <w:t>00/160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79.9</w:t>
            </w:r>
            <w:r w:rsidRPr="006927E4">
              <w:t>00Ft/225 Euro</w:t>
            </w:r>
          </w:p>
        </w:tc>
      </w:tr>
      <w:tr w:rsidR="003A01E9" w:rsidRPr="005C3604" w:rsidTr="009F609B">
        <w:tc>
          <w:tcPr>
            <w:tcW w:w="3185" w:type="dxa"/>
            <w:vAlign w:val="center"/>
          </w:tcPr>
          <w:p w:rsidR="003A01E9" w:rsidRPr="006927E4" w:rsidRDefault="003A01E9" w:rsidP="003A01E9">
            <w:pPr>
              <w:jc w:val="center"/>
            </w:pPr>
            <w:r w:rsidRPr="006927E4">
              <w:t>Nem tag Kísérő</w:t>
            </w:r>
          </w:p>
        </w:tc>
        <w:tc>
          <w:tcPr>
            <w:tcW w:w="3104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56.8</w:t>
            </w:r>
            <w:r w:rsidRPr="006927E4">
              <w:t>00/160 Euro</w:t>
            </w:r>
          </w:p>
        </w:tc>
        <w:tc>
          <w:tcPr>
            <w:tcW w:w="3105" w:type="dxa"/>
            <w:vAlign w:val="center"/>
          </w:tcPr>
          <w:p w:rsidR="003A01E9" w:rsidRPr="006927E4" w:rsidRDefault="003A01E9" w:rsidP="003A01E9">
            <w:pPr>
              <w:jc w:val="center"/>
            </w:pPr>
            <w:r>
              <w:t>79.9</w:t>
            </w:r>
            <w:r w:rsidRPr="006927E4">
              <w:t>00Ft/225 Euro</w:t>
            </w:r>
          </w:p>
        </w:tc>
      </w:tr>
    </w:tbl>
    <w:p w:rsidR="00A33024" w:rsidRDefault="00747269" w:rsidP="00244A98">
      <w:pPr>
        <w:spacing w:before="360"/>
      </w:pPr>
      <w:r>
        <w:rPr>
          <w:rFonts w:ascii="Calibri" w:hAnsi="Calibri"/>
          <w:b/>
          <w:i/>
          <w:szCs w:val="20"/>
        </w:rPr>
        <w:t>Napi</w:t>
      </w:r>
      <w:r w:rsidR="00A33024" w:rsidRPr="00F15891">
        <w:rPr>
          <w:rFonts w:ascii="Calibri" w:hAnsi="Calibri"/>
          <w:b/>
          <w:i/>
          <w:szCs w:val="20"/>
        </w:rPr>
        <w:t>jegy</w:t>
      </w:r>
      <w:r w:rsidR="00F407F6">
        <w:rPr>
          <w:rFonts w:ascii="Calibri" w:hAnsi="Calibri"/>
          <w:b/>
          <w:i/>
          <w:szCs w:val="20"/>
        </w:rPr>
        <w:t xml:space="preserve"> árak</w:t>
      </w:r>
      <w:r w:rsidR="00A33024" w:rsidRPr="00F15891">
        <w:rPr>
          <w:rFonts w:ascii="Calibri" w:hAnsi="Calibri"/>
          <w:b/>
          <w:i/>
          <w:szCs w:val="20"/>
        </w:rPr>
        <w:t>:</w:t>
      </w:r>
      <w:r w:rsidR="00A33024" w:rsidRPr="00A33024">
        <w:rPr>
          <w:rFonts w:ascii="Calibri" w:hAnsi="Calibri"/>
          <w:szCs w:val="20"/>
        </w:rPr>
        <w:t xml:space="preserve"> </w:t>
      </w:r>
      <w:r w:rsidR="00831644" w:rsidRPr="005C3604">
        <w:t>pénteki (</w:t>
      </w:r>
      <w:r w:rsidR="003F0D9C">
        <w:t>nov</w:t>
      </w:r>
      <w:r w:rsidR="003A01E9">
        <w:t>.12</w:t>
      </w:r>
      <w:r w:rsidR="00831644" w:rsidRPr="005C3604">
        <w:t xml:space="preserve">.): </w:t>
      </w:r>
      <w:r w:rsidR="003A01E9">
        <w:t>24.8</w:t>
      </w:r>
      <w:r w:rsidR="009A6E5D">
        <w:t>50</w:t>
      </w:r>
      <w:r w:rsidR="00831644" w:rsidRPr="005C3604">
        <w:t xml:space="preserve"> Ft/70 Euro</w:t>
      </w:r>
      <w:proofErr w:type="gramStart"/>
      <w:r w:rsidR="00A33024" w:rsidRPr="00F407F6">
        <w:rPr>
          <w:rFonts w:ascii="Calibri" w:hAnsi="Calibri"/>
          <w:sz w:val="22"/>
          <w:szCs w:val="22"/>
        </w:rPr>
        <w:t xml:space="preserve">; </w:t>
      </w:r>
      <w:r w:rsidR="003F0D9C">
        <w:rPr>
          <w:rFonts w:ascii="Calibri" w:hAnsi="Calibri"/>
          <w:sz w:val="22"/>
          <w:szCs w:val="22"/>
        </w:rPr>
        <w:t xml:space="preserve">     </w:t>
      </w:r>
      <w:r w:rsidR="00F407F6">
        <w:rPr>
          <w:rFonts w:ascii="Calibri" w:hAnsi="Calibri"/>
          <w:sz w:val="22"/>
          <w:szCs w:val="22"/>
        </w:rPr>
        <w:t xml:space="preserve"> </w:t>
      </w:r>
      <w:r w:rsidR="00831644" w:rsidRPr="005C3604">
        <w:t>szombati</w:t>
      </w:r>
      <w:proofErr w:type="gramEnd"/>
      <w:r w:rsidR="00831644" w:rsidRPr="005C3604">
        <w:t xml:space="preserve"> (</w:t>
      </w:r>
      <w:r w:rsidR="003F0D9C">
        <w:t>nov</w:t>
      </w:r>
      <w:r w:rsidR="003A01E9">
        <w:t>.13</w:t>
      </w:r>
      <w:r w:rsidR="00831644" w:rsidRPr="005C3604">
        <w:t xml:space="preserve">.): </w:t>
      </w:r>
      <w:r w:rsidR="003A01E9">
        <w:t>17.7</w:t>
      </w:r>
      <w:r w:rsidR="009A6E5D">
        <w:t>50</w:t>
      </w:r>
      <w:r w:rsidR="00831644" w:rsidRPr="005C3604">
        <w:t xml:space="preserve"> Ft/50 Euro</w:t>
      </w:r>
    </w:p>
    <w:p w:rsidR="008F3F2E" w:rsidRPr="00F407F6" w:rsidRDefault="008F3F2E" w:rsidP="00244A98">
      <w:pPr>
        <w:spacing w:before="360"/>
        <w:rPr>
          <w:rFonts w:ascii="Calibri" w:hAnsi="Calibri"/>
          <w:sz w:val="22"/>
          <w:szCs w:val="22"/>
        </w:rPr>
      </w:pPr>
      <w:r w:rsidRPr="008F3F2E">
        <w:rPr>
          <w:b/>
        </w:rPr>
        <w:t>Busz</w:t>
      </w:r>
      <w:r>
        <w:t xml:space="preserve">: </w:t>
      </w:r>
      <w:proofErr w:type="spellStart"/>
      <w:r>
        <w:t>Budapest-Ólubló-Budapest</w:t>
      </w:r>
      <w:proofErr w:type="spellEnd"/>
      <w:r>
        <w:t xml:space="preserve"> </w:t>
      </w:r>
      <w:r w:rsidR="003A01E9">
        <w:t>egyeztetés alatt</w:t>
      </w:r>
      <w:r>
        <w:t xml:space="preserve"> (minimum 50 jelentkező esetén)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="00747269">
        <w:rPr>
          <w:rFonts w:ascii="Calibri" w:hAnsi="Calibri"/>
          <w:sz w:val="22"/>
          <w:szCs w:val="22"/>
        </w:rPr>
        <w:t>(s</w:t>
      </w:r>
      <w:r w:rsidRPr="0030117D">
        <w:rPr>
          <w:rFonts w:ascii="Calibri" w:hAnsi="Calibri"/>
          <w:sz w:val="22"/>
          <w:szCs w:val="22"/>
        </w:rPr>
        <w:t xml:space="preserve">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B81A34">
        <w:rPr>
          <w:rFonts w:ascii="Calibri" w:hAnsi="Calibri"/>
          <w:sz w:val="22"/>
          <w:szCs w:val="22"/>
        </w:rPr>
        <w:t>típus (egyágyas vagy kétágyas):________________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8F3F2E" w:rsidRDefault="008F3F2E" w:rsidP="0030117D">
      <w:pPr>
        <w:jc w:val="both"/>
        <w:rPr>
          <w:rFonts w:ascii="Calibri" w:hAnsi="Calibri"/>
          <w:sz w:val="22"/>
          <w:szCs w:val="22"/>
        </w:rPr>
      </w:pPr>
    </w:p>
    <w:p w:rsidR="008F3F2E" w:rsidRPr="0030117D" w:rsidRDefault="008F3F2E" w:rsidP="003011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szervezett busszal utazom</w:t>
      </w:r>
      <w:proofErr w:type="gramStart"/>
      <w:r>
        <w:rPr>
          <w:rFonts w:ascii="Calibri" w:hAnsi="Calibri"/>
          <w:sz w:val="22"/>
          <w:szCs w:val="22"/>
        </w:rPr>
        <w:t>:  Igen</w:t>
      </w:r>
      <w:proofErr w:type="gramEnd"/>
      <w:r>
        <w:rPr>
          <w:rFonts w:ascii="Calibri" w:hAnsi="Calibri"/>
          <w:sz w:val="22"/>
          <w:szCs w:val="22"/>
        </w:rPr>
        <w:t>/Nem</w:t>
      </w:r>
    </w:p>
    <w:p w:rsidR="00890337" w:rsidRDefault="00890337" w:rsidP="002C7198">
      <w:pPr>
        <w:keepNext/>
        <w:spacing w:before="360"/>
        <w:rPr>
          <w:rFonts w:ascii="Calibri" w:hAnsi="Calibri"/>
          <w:b/>
          <w:szCs w:val="20"/>
        </w:rPr>
      </w:pPr>
    </w:p>
    <w:p w:rsidR="00890337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31644" w:rsidRPr="00831644" w:rsidRDefault="00831644" w:rsidP="00244A98">
      <w:pPr>
        <w:keepNext/>
        <w:spacing w:before="360"/>
        <w:rPr>
          <w:rFonts w:ascii="Calibri" w:hAnsi="Calibri"/>
          <w:b/>
          <w:szCs w:val="20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B2076D" w:rsidRPr="00F51E65" w:rsidRDefault="00B2076D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30117D" w:rsidRPr="00B2076D" w:rsidRDefault="00B2076D" w:rsidP="00CE13C7">
      <w:pPr>
        <w:tabs>
          <w:tab w:val="center" w:pos="1980"/>
          <w:tab w:val="center" w:pos="6660"/>
        </w:tabs>
        <w:rPr>
          <w:rFonts w:asciiTheme="minorHAnsi" w:hAnsiTheme="minorHAnsi"/>
          <w:sz w:val="22"/>
          <w:szCs w:val="22"/>
          <w:u w:val="single"/>
        </w:rPr>
      </w:pPr>
      <w:r w:rsidRPr="00B2076D">
        <w:rPr>
          <w:rFonts w:ascii="Calibri" w:hAnsi="Calibri"/>
          <w:sz w:val="22"/>
          <w:szCs w:val="22"/>
          <w:u w:val="single"/>
        </w:rPr>
        <w:t xml:space="preserve">A konferencián való részvétel feltétele az </w:t>
      </w:r>
      <w:r w:rsidRPr="00B2076D">
        <w:rPr>
          <w:rFonts w:ascii="Calibri" w:hAnsi="Calibri"/>
          <w:b/>
          <w:sz w:val="22"/>
          <w:szCs w:val="22"/>
          <w:u w:val="single"/>
        </w:rPr>
        <w:t>érvényes COVID-19 oltási igazolás</w:t>
      </w:r>
      <w:r w:rsidRPr="00B2076D">
        <w:rPr>
          <w:rFonts w:ascii="Calibri" w:hAnsi="Calibri"/>
          <w:sz w:val="22"/>
          <w:szCs w:val="22"/>
          <w:u w:val="single"/>
        </w:rPr>
        <w:t xml:space="preserve">. </w:t>
      </w:r>
      <w:r w:rsidRPr="00B2076D">
        <w:rPr>
          <w:rFonts w:asciiTheme="minorHAnsi" w:hAnsiTheme="minorHAnsi"/>
          <w:sz w:val="22"/>
          <w:szCs w:val="22"/>
          <w:u w:val="single"/>
        </w:rPr>
        <w:t>Az oltási igazolás az a dokumentum, amely megerősíti, hogy a birtokosa az igazolást kiállító államban COVID-19-oltóanyagot kapott.</w:t>
      </w: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3A01E9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2021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E3" w:rsidRDefault="000D2CE3">
      <w:r>
        <w:separator/>
      </w:r>
    </w:p>
  </w:endnote>
  <w:endnote w:type="continuationSeparator" w:id="0">
    <w:p w:rsidR="000D2CE3" w:rsidRDefault="000D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2D7027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2D7027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F61C1E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E3" w:rsidRDefault="000D2CE3">
      <w:r>
        <w:separator/>
      </w:r>
    </w:p>
  </w:footnote>
  <w:footnote w:type="continuationSeparator" w:id="0">
    <w:p w:rsidR="000D2CE3" w:rsidRDefault="000D2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3E6E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D2CE3"/>
    <w:rsid w:val="000E3441"/>
    <w:rsid w:val="000E6E55"/>
    <w:rsid w:val="000F7761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EA7"/>
    <w:rsid w:val="002C7198"/>
    <w:rsid w:val="002D7027"/>
    <w:rsid w:val="002E241D"/>
    <w:rsid w:val="002F0994"/>
    <w:rsid w:val="002F5D69"/>
    <w:rsid w:val="0030117D"/>
    <w:rsid w:val="003071A7"/>
    <w:rsid w:val="003131C5"/>
    <w:rsid w:val="003345ED"/>
    <w:rsid w:val="00336C1D"/>
    <w:rsid w:val="003567DC"/>
    <w:rsid w:val="0037139C"/>
    <w:rsid w:val="00373758"/>
    <w:rsid w:val="003A01E9"/>
    <w:rsid w:val="003A539A"/>
    <w:rsid w:val="003A55F3"/>
    <w:rsid w:val="003B12B2"/>
    <w:rsid w:val="003B1CF5"/>
    <w:rsid w:val="003D05E1"/>
    <w:rsid w:val="003D22D9"/>
    <w:rsid w:val="003D3527"/>
    <w:rsid w:val="003D4E49"/>
    <w:rsid w:val="003D6FC9"/>
    <w:rsid w:val="003E27E3"/>
    <w:rsid w:val="003F0D9C"/>
    <w:rsid w:val="00400A9D"/>
    <w:rsid w:val="00401648"/>
    <w:rsid w:val="00407DAB"/>
    <w:rsid w:val="00412464"/>
    <w:rsid w:val="00434144"/>
    <w:rsid w:val="004363F2"/>
    <w:rsid w:val="0045328E"/>
    <w:rsid w:val="004543A3"/>
    <w:rsid w:val="004661B0"/>
    <w:rsid w:val="004675F3"/>
    <w:rsid w:val="00467ED7"/>
    <w:rsid w:val="00471C0D"/>
    <w:rsid w:val="004A0FA1"/>
    <w:rsid w:val="004A4D4F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32503"/>
    <w:rsid w:val="00640B2F"/>
    <w:rsid w:val="0064408C"/>
    <w:rsid w:val="00650600"/>
    <w:rsid w:val="00653C51"/>
    <w:rsid w:val="006601DD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18AD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1644"/>
    <w:rsid w:val="00834C48"/>
    <w:rsid w:val="00843228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3F2E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81D1B"/>
    <w:rsid w:val="009848D6"/>
    <w:rsid w:val="009A321D"/>
    <w:rsid w:val="009A5344"/>
    <w:rsid w:val="009A6E5D"/>
    <w:rsid w:val="009B0D94"/>
    <w:rsid w:val="009B1262"/>
    <w:rsid w:val="009B3FAC"/>
    <w:rsid w:val="009C39C4"/>
    <w:rsid w:val="009D1AF2"/>
    <w:rsid w:val="009E6453"/>
    <w:rsid w:val="009F6F98"/>
    <w:rsid w:val="00A0424D"/>
    <w:rsid w:val="00A07967"/>
    <w:rsid w:val="00A11B3D"/>
    <w:rsid w:val="00A16E8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76D"/>
    <w:rsid w:val="00B20C26"/>
    <w:rsid w:val="00B31677"/>
    <w:rsid w:val="00B44F5A"/>
    <w:rsid w:val="00B56079"/>
    <w:rsid w:val="00B5732D"/>
    <w:rsid w:val="00B61D17"/>
    <w:rsid w:val="00B74DEA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55D07"/>
    <w:rsid w:val="00C6764F"/>
    <w:rsid w:val="00C70892"/>
    <w:rsid w:val="00C72A44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178B2"/>
    <w:rsid w:val="00D23BC9"/>
    <w:rsid w:val="00D27B96"/>
    <w:rsid w:val="00D40717"/>
    <w:rsid w:val="00D51048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75BA"/>
    <w:rsid w:val="00F61C1E"/>
    <w:rsid w:val="00F67FCA"/>
    <w:rsid w:val="00F731B5"/>
    <w:rsid w:val="00F7346A"/>
    <w:rsid w:val="00F76380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2703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Gergely</cp:lastModifiedBy>
  <cp:revision>2</cp:revision>
  <cp:lastPrinted>2018-01-19T08:55:00Z</cp:lastPrinted>
  <dcterms:created xsi:type="dcterms:W3CDTF">2021-10-27T11:05:00Z</dcterms:created>
  <dcterms:modified xsi:type="dcterms:W3CDTF">2021-10-27T11:05:00Z</dcterms:modified>
</cp:coreProperties>
</file>