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EE" w:rsidRPr="009A26EE" w:rsidRDefault="009A26EE" w:rsidP="009A26EE">
      <w:pPr>
        <w:jc w:val="center"/>
        <w:rPr>
          <w:b/>
          <w:i/>
        </w:rPr>
      </w:pPr>
      <w:r w:rsidRPr="009A26EE">
        <w:rPr>
          <w:b/>
          <w:i/>
        </w:rPr>
        <w:t>Voevodyno-Turjavágás</w:t>
      </w:r>
    </w:p>
    <w:p w:rsidR="009A26EE" w:rsidRPr="009A26EE" w:rsidRDefault="009A26EE" w:rsidP="009A26EE">
      <w:pPr>
        <w:jc w:val="center"/>
        <w:rPr>
          <w:b/>
        </w:rPr>
      </w:pPr>
      <w:r w:rsidRPr="009A26EE">
        <w:rPr>
          <w:b/>
        </w:rPr>
        <w:t>a</w:t>
      </w:r>
    </w:p>
    <w:p w:rsidR="009A26EE" w:rsidRPr="009A26EE" w:rsidRDefault="009A26EE" w:rsidP="009A26EE">
      <w:pPr>
        <w:jc w:val="center"/>
        <w:rPr>
          <w:b/>
        </w:rPr>
      </w:pPr>
      <w:r w:rsidRPr="009A26EE">
        <w:rPr>
          <w:b/>
        </w:rPr>
        <w:t>Magyar Állatorvosok Világszervezete</w:t>
      </w:r>
    </w:p>
    <w:p w:rsidR="009A26EE" w:rsidRPr="009A26EE" w:rsidRDefault="009A26EE" w:rsidP="009A26EE">
      <w:pPr>
        <w:jc w:val="center"/>
        <w:rPr>
          <w:b/>
        </w:rPr>
      </w:pPr>
      <w:r w:rsidRPr="009A26EE">
        <w:rPr>
          <w:b/>
        </w:rPr>
        <w:t>2019. április 12 -13-i nemzetközi szakmai konferenciájának helyszíne</w:t>
      </w:r>
    </w:p>
    <w:p w:rsidR="009A26EE" w:rsidRDefault="009A26EE" w:rsidP="008D3501">
      <w:pPr>
        <w:jc w:val="both"/>
      </w:pPr>
    </w:p>
    <w:p w:rsidR="007B5B37" w:rsidRPr="00CF4340" w:rsidRDefault="00430C6A" w:rsidP="007B5B37">
      <w:pPr>
        <w:ind w:firstLine="708"/>
        <w:jc w:val="both"/>
        <w:rPr>
          <w:b/>
        </w:rPr>
      </w:pPr>
      <w:r w:rsidRPr="00616B10">
        <w:t>A</w:t>
      </w:r>
      <w:r w:rsidR="0081518C" w:rsidRPr="00616B10">
        <w:t xml:space="preserve"> </w:t>
      </w:r>
      <w:r w:rsidRPr="00CF4340">
        <w:rPr>
          <w:b/>
          <w:i/>
        </w:rPr>
        <w:t>Vo</w:t>
      </w:r>
      <w:r w:rsidR="0081518C" w:rsidRPr="00CF4340">
        <w:rPr>
          <w:b/>
          <w:i/>
        </w:rPr>
        <w:t>evo</w:t>
      </w:r>
      <w:r w:rsidR="009A26EE" w:rsidRPr="00CF4340">
        <w:rPr>
          <w:b/>
          <w:i/>
        </w:rPr>
        <w:t>dy</w:t>
      </w:r>
      <w:r w:rsidR="00951236" w:rsidRPr="00CF4340">
        <w:rPr>
          <w:b/>
          <w:i/>
        </w:rPr>
        <w:t>no</w:t>
      </w:r>
      <w:r w:rsidRPr="00CF4340">
        <w:rPr>
          <w:b/>
          <w:i/>
        </w:rPr>
        <w:t xml:space="preserve"> </w:t>
      </w:r>
      <w:r w:rsidR="00951236" w:rsidRPr="00CF4340">
        <w:rPr>
          <w:b/>
          <w:i/>
        </w:rPr>
        <w:t>üdülőhely</w:t>
      </w:r>
      <w:r w:rsidR="0081518C" w:rsidRPr="00616B10">
        <w:t xml:space="preserve"> </w:t>
      </w:r>
      <w:r w:rsidR="007B5B37">
        <w:t>(</w:t>
      </w:r>
      <w:r w:rsidR="007B5B37">
        <w:rPr>
          <w:i/>
        </w:rPr>
        <w:t xml:space="preserve">írta: </w:t>
      </w:r>
      <w:r w:rsidR="007B5B37" w:rsidRPr="00CF4340">
        <w:rPr>
          <w:b/>
        </w:rPr>
        <w:t>Varga Béla</w:t>
      </w:r>
      <w:r w:rsidR="007B5B37">
        <w:rPr>
          <w:b/>
        </w:rPr>
        <w:t>)</w:t>
      </w:r>
    </w:p>
    <w:p w:rsidR="00FC78A9" w:rsidRDefault="00FC78A9" w:rsidP="008D3501">
      <w:pPr>
        <w:jc w:val="both"/>
      </w:pPr>
    </w:p>
    <w:p w:rsidR="009A26EE" w:rsidRDefault="00430C6A" w:rsidP="008D3501">
      <w:pPr>
        <w:jc w:val="both"/>
      </w:pPr>
      <w:hyperlink r:id="rId5" w:tooltip="Kárpátalja" w:history="1">
        <w:r w:rsidRPr="00616B10">
          <w:rPr>
            <w:rStyle w:val="Hiperhivatkozs"/>
            <w:color w:val="auto"/>
            <w:u w:val="none"/>
          </w:rPr>
          <w:t>Kárpátalja</w:t>
        </w:r>
      </w:hyperlink>
      <w:r w:rsidR="0081518C" w:rsidRPr="00616B10">
        <w:t xml:space="preserve"> </w:t>
      </w:r>
      <w:r w:rsidR="007F223B">
        <w:t>P</w:t>
      </w:r>
      <w:r w:rsidRPr="00616B10">
        <w:t>erecsenyi járásában</w:t>
      </w:r>
      <w:r w:rsidR="007F223B">
        <w:t>, Ungvártól 40 km-re</w:t>
      </w:r>
      <w:r w:rsidRPr="00616B10">
        <w:t xml:space="preserve"> található, </w:t>
      </w:r>
      <w:r w:rsidRPr="009A26EE">
        <w:rPr>
          <w:i/>
        </w:rPr>
        <w:t>Turjavágás</w:t>
      </w:r>
      <w:r w:rsidRPr="00616B10">
        <w:t xml:space="preserve"> </w:t>
      </w:r>
      <w:r w:rsidR="0081518C" w:rsidRPr="00616B10">
        <w:t xml:space="preserve">(Turja Paszika) hegyvidéki település </w:t>
      </w:r>
      <w:r w:rsidR="00CB07FC">
        <w:t>határában,</w:t>
      </w:r>
      <w:r w:rsidR="00951236">
        <w:t xml:space="preserve"> 17 hektárnyi területen</w:t>
      </w:r>
      <w:r w:rsidRPr="00616B10">
        <w:t>.</w:t>
      </w:r>
      <w:r w:rsidR="00951236">
        <w:t xml:space="preserve"> </w:t>
      </w:r>
    </w:p>
    <w:p w:rsidR="00951236" w:rsidRDefault="00951236" w:rsidP="008D3501">
      <w:pPr>
        <w:jc w:val="both"/>
      </w:pPr>
      <w:r>
        <w:t xml:space="preserve">Az árnyas fák és csobogó csermelyek között </w:t>
      </w:r>
      <w:r w:rsidR="00002A53">
        <w:t>három</w:t>
      </w:r>
      <w:r>
        <w:t xml:space="preserve"> szálloda</w:t>
      </w:r>
      <w:r w:rsidR="009A26EE">
        <w:t>, a Voevody</w:t>
      </w:r>
      <w:r w:rsidR="00AE1AC2">
        <w:t>no, Makovica</w:t>
      </w:r>
      <w:r>
        <w:t xml:space="preserve"> és Magura, valamint több bungaló helyezkedik el</w:t>
      </w:r>
      <w:r w:rsidR="00AE1AC2">
        <w:t>. Az összesen 60 szobá</w:t>
      </w:r>
      <w:r w:rsidR="00002A53">
        <w:t>ban egyidejűleg 180 vendég helyezhető el</w:t>
      </w:r>
      <w:r w:rsidR="00474BDE">
        <w:t xml:space="preserve"> (pótágyakkal 250)</w:t>
      </w:r>
      <w:r>
        <w:t xml:space="preserve">. </w:t>
      </w:r>
      <w:r w:rsidR="00AE1AC2">
        <w:t xml:space="preserve">A személyzet oroszul, ukránul és angolul is beszél. </w:t>
      </w:r>
      <w:r>
        <w:t xml:space="preserve">Az üdülőhelyen </w:t>
      </w:r>
      <w:r w:rsidR="00002A53">
        <w:t xml:space="preserve">szinkrontolmácsolásra </w:t>
      </w:r>
      <w:r w:rsidR="00474BDE">
        <w:t xml:space="preserve">is </w:t>
      </w:r>
      <w:r w:rsidR="00002A53">
        <w:t xml:space="preserve">alkalmas két konferenciaterem, tárgyalók, három étterem, több bár, </w:t>
      </w:r>
      <w:r>
        <w:t>szabadtéri medence, wellness-központ</w:t>
      </w:r>
      <w:r w:rsidRPr="00616B10">
        <w:t xml:space="preserve"> </w:t>
      </w:r>
      <w:r>
        <w:t>és szaunák, lovas klub, sportpályák, teniszp</w:t>
      </w:r>
      <w:r w:rsidR="00002A53">
        <w:t>álya és grillezésre kialakított terek található</w:t>
      </w:r>
      <w:r w:rsidR="00474BDE">
        <w:t>a</w:t>
      </w:r>
      <w:r w:rsidR="00002A53">
        <w:t>k.</w:t>
      </w:r>
    </w:p>
    <w:p w:rsidR="00430C6A" w:rsidRPr="00616B10" w:rsidRDefault="009A26EE" w:rsidP="008D3501">
      <w:pPr>
        <w:ind w:firstLine="708"/>
        <w:jc w:val="both"/>
      </w:pPr>
      <w:r>
        <w:t>A</w:t>
      </w:r>
      <w:r w:rsidR="00474BDE">
        <w:t>z</w:t>
      </w:r>
      <w:r w:rsidR="00616B10" w:rsidRPr="00616B10">
        <w:t xml:space="preserve"> üdülőhely ékessége</w:t>
      </w:r>
      <w:r>
        <w:t>,</w:t>
      </w:r>
      <w:r w:rsidR="00616B10" w:rsidRPr="00616B10">
        <w:t xml:space="preserve"> a </w:t>
      </w:r>
      <w:r w:rsidR="00616B10" w:rsidRPr="00F620D6">
        <w:rPr>
          <w:i/>
        </w:rPr>
        <w:t>Schönborn-park</w:t>
      </w:r>
      <w:r w:rsidR="00616B10" w:rsidRPr="00AE1AC2">
        <w:t>,</w:t>
      </w:r>
      <w:r w:rsidR="00616B10" w:rsidRPr="00616B10">
        <w:t xml:space="preserve"> a</w:t>
      </w:r>
      <w:r w:rsidR="00616B10">
        <w:t>mely</w:t>
      </w:r>
      <w:r w:rsidR="00616B10" w:rsidRPr="00616B10">
        <w:t xml:space="preserve"> </w:t>
      </w:r>
      <w:r w:rsidR="00616B10">
        <w:t>2013-ban létesült</w:t>
      </w:r>
      <w:r w:rsidR="00AE1AC2">
        <w:t xml:space="preserve"> </w:t>
      </w:r>
      <w:r w:rsidR="00656E5D">
        <w:t>abból az alkalomból,</w:t>
      </w:r>
      <w:r>
        <w:t xml:space="preserve"> hogy 285 éve</w:t>
      </w:r>
      <w:r w:rsidR="00AE1AC2">
        <w:t xml:space="preserve"> adományozt</w:t>
      </w:r>
      <w:r w:rsidR="00656E5D">
        <w:t>a az osztrák-magyar uralkodó a Schönborn dinasztiának a mai Kárpátalján található birtokokat</w:t>
      </w:r>
      <w:r w:rsidR="00616B10" w:rsidRPr="00616B10">
        <w:t xml:space="preserve">. </w:t>
      </w:r>
      <w:r w:rsidR="00616B10">
        <w:t>K</w:t>
      </w:r>
      <w:r w:rsidR="00430C6A" w:rsidRPr="00616B10">
        <w:t>apu</w:t>
      </w:r>
      <w:r w:rsidR="00616B10">
        <w:t xml:space="preserve">ját </w:t>
      </w:r>
      <w:r w:rsidR="00474BDE">
        <w:t xml:space="preserve">4 fő-toronysisakkal és </w:t>
      </w:r>
      <w:r w:rsidR="00616B10">
        <w:t>12 toronysisakkal</w:t>
      </w:r>
      <w:r w:rsidR="00474BDE">
        <w:t xml:space="preserve"> </w:t>
      </w:r>
      <w:r w:rsidR="00616B10">
        <w:t>díszítették, ez</w:t>
      </w:r>
      <w:r w:rsidR="00430C6A" w:rsidRPr="00616B10">
        <w:t xml:space="preserve">ek száma az </w:t>
      </w:r>
      <w:r w:rsidR="00474BDE" w:rsidRPr="00616B10">
        <w:t>évszak</w:t>
      </w:r>
      <w:r w:rsidR="00474BDE">
        <w:t xml:space="preserve">ok és </w:t>
      </w:r>
      <w:r w:rsidR="00430C6A" w:rsidRPr="00616B10">
        <w:t>hónap</w:t>
      </w:r>
      <w:r w:rsidR="00474BDE">
        <w:t>ok</w:t>
      </w:r>
      <w:r w:rsidR="00430C6A" w:rsidRPr="00616B10">
        <w:t xml:space="preserve"> </w:t>
      </w:r>
      <w:r w:rsidR="00474BDE">
        <w:t xml:space="preserve">számára </w:t>
      </w:r>
      <w:r w:rsidR="00340EC1">
        <w:t>utal. A bejáratot egy-egy</w:t>
      </w:r>
      <w:r w:rsidR="00430C6A" w:rsidRPr="00616B10">
        <w:t xml:space="preserve"> X</w:t>
      </w:r>
      <w:r w:rsidR="00340EC1">
        <w:t>IX. századi osztrák és magyar katona szobra őrzi</w:t>
      </w:r>
      <w:r w:rsidR="00430C6A" w:rsidRPr="00616B10">
        <w:t xml:space="preserve">, mellettük található a névadó </w:t>
      </w:r>
      <w:r w:rsidR="00430C6A" w:rsidRPr="00474BDE">
        <w:rPr>
          <w:i/>
        </w:rPr>
        <w:t xml:space="preserve">Schönborn </w:t>
      </w:r>
      <w:r w:rsidR="00AE1AC2" w:rsidRPr="00474BDE">
        <w:rPr>
          <w:i/>
        </w:rPr>
        <w:t xml:space="preserve">osztrák </w:t>
      </w:r>
      <w:r w:rsidR="00430C6A" w:rsidRPr="00474BDE">
        <w:rPr>
          <w:i/>
        </w:rPr>
        <w:t>gróf</w:t>
      </w:r>
      <w:r w:rsidR="00430C6A" w:rsidRPr="00616B10">
        <w:t xml:space="preserve"> mellszobra.</w:t>
      </w:r>
    </w:p>
    <w:p w:rsidR="00430C6A" w:rsidRPr="00616B10" w:rsidRDefault="00430C6A" w:rsidP="008D3501">
      <w:pPr>
        <w:ind w:firstLine="708"/>
        <w:jc w:val="both"/>
      </w:pPr>
      <w:r w:rsidRPr="00616B10">
        <w:t>A park bevezető útját 7 egyedi díszlámpa szegélyezi a hét napjait szimbolizálva, az út mentén csordogáló patakon 12 kis</w:t>
      </w:r>
      <w:r w:rsidR="00340EC1">
        <w:t xml:space="preserve"> </w:t>
      </w:r>
      <w:r w:rsidRPr="00616B10">
        <w:t xml:space="preserve">híd </w:t>
      </w:r>
      <w:r w:rsidR="00340EC1">
        <w:t>ível</w:t>
      </w:r>
      <w:r w:rsidRPr="00616B10">
        <w:t xml:space="preserve"> át, mindeg</w:t>
      </w:r>
      <w:r w:rsidR="009A26EE">
        <w:t>yik egy-egy csillagjegy</w:t>
      </w:r>
      <w:r w:rsidR="00474BDE">
        <w:t>re utal</w:t>
      </w:r>
      <w:r w:rsidRPr="00616B10">
        <w:t>.</w:t>
      </w:r>
    </w:p>
    <w:p w:rsidR="00430C6A" w:rsidRPr="00616B10" w:rsidRDefault="00430C6A" w:rsidP="008D3501">
      <w:pPr>
        <w:ind w:firstLine="708"/>
        <w:jc w:val="both"/>
      </w:pPr>
      <w:r w:rsidRPr="00616B10">
        <w:t>A park kertje a druidák naptárát fo</w:t>
      </w:r>
      <w:r w:rsidR="00340EC1">
        <w:t>rmázza, a közepén található Túr-</w:t>
      </w:r>
      <w:r w:rsidRPr="00616B10">
        <w:t xml:space="preserve">tó körvonala az Osztrák–Magyar Monarchia 1867-es térképét idézi. A tavat, melynek közepén kis sziget található, 24 díszlámpa veszi körül a nap 24 órájára utalva. A park területén 22 pad található, amelyek azokat a hatalmakat idézik, amelyekhez </w:t>
      </w:r>
      <w:r w:rsidR="009A26EE">
        <w:t xml:space="preserve">a </w:t>
      </w:r>
      <w:r w:rsidR="009A26EE" w:rsidRPr="00616B10">
        <w:t xml:space="preserve">történelme során </w:t>
      </w:r>
      <w:r w:rsidRPr="00616B10">
        <w:t>Kárpátalja tartozott.</w:t>
      </w:r>
    </w:p>
    <w:p w:rsidR="00430C6A" w:rsidRPr="00616B10" w:rsidRDefault="00430C6A" w:rsidP="008D3501">
      <w:pPr>
        <w:ind w:firstLine="708"/>
        <w:jc w:val="both"/>
      </w:pPr>
      <w:r w:rsidRPr="00616B10">
        <w:t>A park</w:t>
      </w:r>
      <w:r w:rsidR="00FC78A9">
        <w:t>ot alkotják még</w:t>
      </w:r>
      <w:r w:rsidR="00340EC1">
        <w:t xml:space="preserve"> a ferences típusú keresztút, a négy evangélista hídja, Szent János vízimalma</w:t>
      </w:r>
      <w:r w:rsidRPr="00616B10">
        <w:t>, valamint Er</w:t>
      </w:r>
      <w:r w:rsidR="00340EC1">
        <w:t>zsébet és Ferenc József forrása is</w:t>
      </w:r>
      <w:r w:rsidRPr="00616B10">
        <w:t>.</w:t>
      </w:r>
    </w:p>
    <w:p w:rsidR="00A969C9" w:rsidRPr="00616B10" w:rsidRDefault="00340EC1" w:rsidP="008D3501">
      <w:pPr>
        <w:ind w:firstLine="708"/>
        <w:jc w:val="both"/>
      </w:pPr>
      <w:r>
        <w:t>A k</w:t>
      </w:r>
      <w:r w:rsidR="00A969C9" w:rsidRPr="00616B10">
        <w:t>irándulni</w:t>
      </w:r>
      <w:r>
        <w:t xml:space="preserve"> vágyó vendégek számára kiváló úti cél</w:t>
      </w:r>
      <w:r w:rsidR="00A969C9" w:rsidRPr="00616B10">
        <w:t xml:space="preserve"> </w:t>
      </w:r>
      <w:r>
        <w:t>a festői szépségű környék megismerése. A rövid erdei sétától kezdve</w:t>
      </w:r>
      <w:r w:rsidR="00A969C9" w:rsidRPr="00616B10">
        <w:t xml:space="preserve"> az egész napos teljesítmény</w:t>
      </w:r>
      <w:r>
        <w:t>-</w:t>
      </w:r>
      <w:r w:rsidR="00A969C9" w:rsidRPr="00616B10">
        <w:t xml:space="preserve">túráig </w:t>
      </w:r>
      <w:r>
        <w:t>sokféle</w:t>
      </w:r>
      <w:r w:rsidR="00A969C9" w:rsidRPr="00616B10">
        <w:t xml:space="preserve"> kirándulás tervezhető.</w:t>
      </w:r>
    </w:p>
    <w:p w:rsidR="00A969C9" w:rsidRPr="00616B10" w:rsidRDefault="00F620D6" w:rsidP="008D3501">
      <w:pPr>
        <w:ind w:firstLine="708"/>
        <w:jc w:val="both"/>
      </w:pPr>
      <w:r>
        <w:t xml:space="preserve">A </w:t>
      </w:r>
      <w:r w:rsidRPr="00FC78A9">
        <w:rPr>
          <w:i/>
        </w:rPr>
        <w:t>Voevody</w:t>
      </w:r>
      <w:r w:rsidR="00AE1AC2" w:rsidRPr="00FC78A9">
        <w:rPr>
          <w:i/>
        </w:rPr>
        <w:t>no</w:t>
      </w:r>
      <w:r w:rsidR="00A969C9" w:rsidRPr="00616B10">
        <w:t xml:space="preserve"> mögött </w:t>
      </w:r>
      <w:r w:rsidR="00FC78A9">
        <w:t>az</w:t>
      </w:r>
      <w:r w:rsidR="00A969C9" w:rsidRPr="00616B10">
        <w:t xml:space="preserve"> </w:t>
      </w:r>
      <w:r>
        <w:t xml:space="preserve">1036 méter magas </w:t>
      </w:r>
      <w:r w:rsidR="00A969C9" w:rsidRPr="00F620D6">
        <w:rPr>
          <w:i/>
        </w:rPr>
        <w:t>Kraszij</w:t>
      </w:r>
      <w:r w:rsidR="00340EC1" w:rsidRPr="00F620D6">
        <w:rPr>
          <w:i/>
        </w:rPr>
        <w:t>a-</w:t>
      </w:r>
      <w:r w:rsidR="00AE1AC2" w:rsidRPr="00F620D6">
        <w:rPr>
          <w:i/>
        </w:rPr>
        <w:t>csúcs</w:t>
      </w:r>
      <w:r w:rsidRPr="00F620D6">
        <w:rPr>
          <w:i/>
        </w:rPr>
        <w:t>ra</w:t>
      </w:r>
      <w:r w:rsidR="00A969C9" w:rsidRPr="00616B10">
        <w:t xml:space="preserve"> </w:t>
      </w:r>
      <w:r w:rsidR="00AE1AC2">
        <w:t xml:space="preserve">tavasztól őszig </w:t>
      </w:r>
      <w:r w:rsidRPr="00616B10">
        <w:t xml:space="preserve">a </w:t>
      </w:r>
      <w:r>
        <w:t>turjavágási</w:t>
      </w:r>
      <w:r w:rsidRPr="00616B10">
        <w:t xml:space="preserve"> felvon</w:t>
      </w:r>
      <w:r>
        <w:t xml:space="preserve">ók igénybevételével, a </w:t>
      </w:r>
      <w:r w:rsidR="00AE1AC2">
        <w:t>hegy lábától</w:t>
      </w:r>
      <w:r w:rsidR="00A969C9" w:rsidRPr="00616B10">
        <w:t xml:space="preserve"> az út közepéig</w:t>
      </w:r>
      <w:r w:rsidR="00AE1AC2">
        <w:t xml:space="preserve"> kétüléses, onna</w:t>
      </w:r>
      <w:r w:rsidR="00340EC1">
        <w:t>n pedig négyüléses felvonóval</w:t>
      </w:r>
      <w:r>
        <w:t xml:space="preserve"> lehet fö</w:t>
      </w:r>
      <w:r w:rsidR="00A969C9" w:rsidRPr="00616B10">
        <w:t>lj</w:t>
      </w:r>
      <w:r>
        <w:t xml:space="preserve">utni, előzetes </w:t>
      </w:r>
      <w:r w:rsidR="00FC78A9">
        <w:t>egyeztetéssel</w:t>
      </w:r>
      <w:r>
        <w:t>. Innen</w:t>
      </w:r>
      <w:r w:rsidR="00340EC1">
        <w:t xml:space="preserve"> g</w:t>
      </w:r>
      <w:r w:rsidR="00A969C9" w:rsidRPr="00616B10">
        <w:t xml:space="preserve">yönyörű kilátás nyílik a Kárpátok </w:t>
      </w:r>
      <w:r w:rsidR="00524AE5">
        <w:t>hegy</w:t>
      </w:r>
      <w:r w:rsidR="00A969C9" w:rsidRPr="00616B10">
        <w:t>vonulataira.</w:t>
      </w:r>
    </w:p>
    <w:p w:rsidR="00A969C9" w:rsidRDefault="00524AE5" w:rsidP="008D3501">
      <w:pPr>
        <w:ind w:firstLine="708"/>
        <w:jc w:val="both"/>
      </w:pPr>
      <w:r>
        <w:t>A szállodával</w:t>
      </w:r>
      <w:r w:rsidR="00A969C9" w:rsidRPr="00616B10">
        <w:t xml:space="preserve"> szemközti hegy</w:t>
      </w:r>
      <w:r>
        <w:t>en húzódik a történelmi</w:t>
      </w:r>
      <w:r w:rsidR="00A969C9" w:rsidRPr="00616B10">
        <w:t xml:space="preserve"> </w:t>
      </w:r>
      <w:r w:rsidR="00A969C9" w:rsidRPr="00F620D6">
        <w:rPr>
          <w:i/>
        </w:rPr>
        <w:t>Árpá</w:t>
      </w:r>
      <w:r w:rsidRPr="00F620D6">
        <w:rPr>
          <w:i/>
        </w:rPr>
        <w:t>d-vonal</w:t>
      </w:r>
      <w:r>
        <w:t xml:space="preserve"> eg</w:t>
      </w:r>
      <w:r w:rsidR="00F620D6">
        <w:t>y része, ahol a</w:t>
      </w:r>
      <w:r>
        <w:t xml:space="preserve"> II. v</w:t>
      </w:r>
      <w:r w:rsidR="00A969C9" w:rsidRPr="00616B10">
        <w:t xml:space="preserve">ilágháború idején </w:t>
      </w:r>
      <w:r>
        <w:t>a Magyar Királyi Honvédség által épített védelmi rendszer</w:t>
      </w:r>
      <w:r w:rsidR="00A969C9" w:rsidRPr="00616B10">
        <w:t xml:space="preserve"> futóárok</w:t>
      </w:r>
      <w:r>
        <w:t xml:space="preserve">-maradványai </w:t>
      </w:r>
      <w:r w:rsidR="00FC78A9">
        <w:t>találhatóak</w:t>
      </w:r>
      <w:r w:rsidR="00A969C9" w:rsidRPr="00616B10">
        <w:t>.</w:t>
      </w:r>
      <w:r w:rsidR="00F620D6">
        <w:t xml:space="preserve"> </w:t>
      </w:r>
      <w:r w:rsidR="00A969C9" w:rsidRPr="00616B10">
        <w:t xml:space="preserve">Az Árpád-vonal egy másik </w:t>
      </w:r>
      <w:r w:rsidR="00FC78A9">
        <w:t>maradványa</w:t>
      </w:r>
      <w:r w:rsidR="00407EC6">
        <w:t xml:space="preserve"> a panziótól körülbelül</w:t>
      </w:r>
      <w:r w:rsidR="00A969C9" w:rsidRPr="00616B10">
        <w:t xml:space="preserve"> 11 km-re</w:t>
      </w:r>
      <w:r w:rsidR="00407EC6">
        <w:t>,</w:t>
      </w:r>
      <w:r w:rsidR="00A969C9" w:rsidRPr="00616B10">
        <w:t xml:space="preserve"> az </w:t>
      </w:r>
      <w:r w:rsidR="00A969C9" w:rsidRPr="00F620D6">
        <w:rPr>
          <w:i/>
        </w:rPr>
        <w:t>Uzsok</w:t>
      </w:r>
      <w:r w:rsidR="00407EC6" w:rsidRPr="00F620D6">
        <w:rPr>
          <w:i/>
        </w:rPr>
        <w:t>i</w:t>
      </w:r>
      <w:r w:rsidR="00A969C9" w:rsidRPr="00F620D6">
        <w:rPr>
          <w:i/>
        </w:rPr>
        <w:t>-</w:t>
      </w:r>
      <w:r w:rsidR="00407EC6" w:rsidRPr="00F620D6">
        <w:rPr>
          <w:i/>
        </w:rPr>
        <w:t>hágó</w:t>
      </w:r>
      <w:r w:rsidR="00407EC6">
        <w:t xml:space="preserve"> </w:t>
      </w:r>
      <w:r w:rsidR="00A969C9" w:rsidRPr="00616B10">
        <w:t>felé tartó ország</w:t>
      </w:r>
      <w:r w:rsidR="00407EC6">
        <w:t>út mellett</w:t>
      </w:r>
      <w:r w:rsidR="00A969C9" w:rsidRPr="00616B10">
        <w:t xml:space="preserve"> található.</w:t>
      </w:r>
    </w:p>
    <w:p w:rsidR="00FC78A9" w:rsidRDefault="00FC78A9" w:rsidP="008D3501">
      <w:pPr>
        <w:ind w:firstLine="708"/>
        <w:jc w:val="both"/>
      </w:pPr>
    </w:p>
    <w:p w:rsidR="00CF4340" w:rsidRDefault="00CF4340" w:rsidP="008D3501">
      <w:pPr>
        <w:ind w:firstLine="708"/>
        <w:jc w:val="both"/>
      </w:pPr>
    </w:p>
    <w:p w:rsidR="00FC78A9" w:rsidRDefault="00FC78A9" w:rsidP="008D3501">
      <w:pPr>
        <w:pStyle w:val="Szvegtrzs"/>
        <w:jc w:val="both"/>
        <w:rPr>
          <w:b/>
          <w:i/>
          <w:u w:val="single"/>
        </w:rPr>
      </w:pPr>
    </w:p>
    <w:p w:rsidR="007B5B37" w:rsidRDefault="007B5B37" w:rsidP="008D3501">
      <w:pPr>
        <w:pStyle w:val="Szvegtrzs"/>
        <w:jc w:val="both"/>
        <w:rPr>
          <w:b/>
          <w:i/>
          <w:u w:val="single"/>
        </w:rPr>
      </w:pPr>
    </w:p>
    <w:p w:rsidR="007B5B37" w:rsidRDefault="007B5B37" w:rsidP="008D3501">
      <w:pPr>
        <w:pStyle w:val="Szvegtrzs"/>
        <w:jc w:val="both"/>
        <w:rPr>
          <w:b/>
          <w:i/>
          <w:u w:val="single"/>
        </w:rPr>
      </w:pPr>
    </w:p>
    <w:p w:rsidR="007B5B37" w:rsidRDefault="007B5B37" w:rsidP="008D3501">
      <w:pPr>
        <w:pStyle w:val="Szvegtrzs"/>
        <w:jc w:val="both"/>
        <w:rPr>
          <w:b/>
          <w:i/>
          <w:u w:val="single"/>
        </w:rPr>
      </w:pPr>
    </w:p>
    <w:p w:rsidR="007B5B37" w:rsidRDefault="007B5B37" w:rsidP="008D3501">
      <w:pPr>
        <w:pStyle w:val="Szvegtrzs"/>
        <w:jc w:val="both"/>
        <w:rPr>
          <w:b/>
          <w:i/>
          <w:u w:val="single"/>
        </w:rPr>
      </w:pPr>
    </w:p>
    <w:p w:rsidR="007B5B37" w:rsidRDefault="007B5B37" w:rsidP="008D3501">
      <w:pPr>
        <w:pStyle w:val="Szvegtrzs"/>
        <w:jc w:val="both"/>
        <w:rPr>
          <w:b/>
          <w:i/>
          <w:u w:val="single"/>
        </w:rPr>
      </w:pPr>
    </w:p>
    <w:p w:rsidR="007B5B37" w:rsidRDefault="007B5B37" w:rsidP="008D3501">
      <w:pPr>
        <w:pStyle w:val="Szvegtrzs"/>
        <w:jc w:val="both"/>
        <w:rPr>
          <w:b/>
          <w:i/>
          <w:u w:val="single"/>
        </w:rPr>
      </w:pPr>
    </w:p>
    <w:p w:rsidR="007B5B37" w:rsidRDefault="007B5B37" w:rsidP="008D3501">
      <w:pPr>
        <w:pStyle w:val="Szvegtrzs"/>
        <w:jc w:val="both"/>
        <w:rPr>
          <w:b/>
          <w:i/>
          <w:u w:val="single"/>
        </w:rPr>
      </w:pPr>
    </w:p>
    <w:p w:rsidR="007B5B37" w:rsidRDefault="007B5B37" w:rsidP="008D3501">
      <w:pPr>
        <w:pStyle w:val="Szvegtrzs"/>
        <w:jc w:val="both"/>
        <w:rPr>
          <w:b/>
          <w:i/>
          <w:u w:val="single"/>
        </w:rPr>
      </w:pPr>
    </w:p>
    <w:p w:rsidR="007B5B37" w:rsidRPr="00616B10" w:rsidRDefault="00FC78A9" w:rsidP="007B5B37">
      <w:pPr>
        <w:pStyle w:val="Szvegtrzs"/>
        <w:jc w:val="both"/>
      </w:pPr>
      <w:r>
        <w:rPr>
          <w:b/>
          <w:i/>
          <w:u w:val="single"/>
        </w:rPr>
        <w:lastRenderedPageBreak/>
        <w:t>Az Ung és a Turja völgye</w:t>
      </w:r>
      <w:r w:rsidR="007B5B37">
        <w:rPr>
          <w:b/>
          <w:i/>
          <w:u w:val="single"/>
        </w:rPr>
        <w:t xml:space="preserve"> (</w:t>
      </w:r>
      <w:proofErr w:type="gramStart"/>
      <w:r w:rsidR="007B5B37">
        <w:rPr>
          <w:i/>
        </w:rPr>
        <w:t>írta  d</w:t>
      </w:r>
      <w:r w:rsidR="007B5B37" w:rsidRPr="001F5DDF">
        <w:rPr>
          <w:b/>
        </w:rPr>
        <w:t>r.</w:t>
      </w:r>
      <w:proofErr w:type="gramEnd"/>
      <w:r w:rsidR="007B5B37" w:rsidRPr="001F5DDF">
        <w:rPr>
          <w:b/>
        </w:rPr>
        <w:t>Puha Sándor</w:t>
      </w:r>
      <w:r w:rsidR="007B5B37">
        <w:rPr>
          <w:b/>
        </w:rPr>
        <w:t>)</w:t>
      </w:r>
      <w:r w:rsidR="007B5B37">
        <w:t xml:space="preserve"> </w:t>
      </w:r>
    </w:p>
    <w:p w:rsidR="00CF4340" w:rsidRDefault="00CF4340" w:rsidP="008D3501">
      <w:pPr>
        <w:pStyle w:val="Szvegtrzs"/>
        <w:jc w:val="both"/>
        <w:rPr>
          <w:b/>
          <w:i/>
          <w:u w:val="single"/>
        </w:rPr>
      </w:pPr>
    </w:p>
    <w:p w:rsidR="009077AF" w:rsidRDefault="00CF4340" w:rsidP="008D3501">
      <w:pPr>
        <w:pStyle w:val="Szvegtrzs"/>
        <w:jc w:val="both"/>
      </w:pPr>
      <w:r>
        <w:tab/>
      </w:r>
      <w:r w:rsidR="009077AF">
        <w:t xml:space="preserve">A környék ősidők óta lakott. Már az avarok is építettek földvárat az Ung és a Laborc torkolatánál, Deregnyő határában, amit </w:t>
      </w:r>
      <w:proofErr w:type="gramStart"/>
      <w:r w:rsidR="009077AF">
        <w:t>Luitpold  cremonai</w:t>
      </w:r>
      <w:proofErr w:type="gramEnd"/>
      <w:r w:rsidR="009077AF">
        <w:t xml:space="preserve"> püspök Castrum Ungh néven említ. Ezen “ős Ungvárt” foglalták el Álmos hadai 9o3-ban, ami a tatárjárásig ispánsági székhely volt.  Később a három kabar törzs /Bors, Örösúr, Aba/ közül az Abák uralták.</w:t>
      </w:r>
    </w:p>
    <w:p w:rsidR="00CF4340" w:rsidRDefault="007B5B37" w:rsidP="008D3501">
      <w:pPr>
        <w:pStyle w:val="Szvegtrzs"/>
        <w:jc w:val="both"/>
      </w:pPr>
      <w:r>
        <w:t xml:space="preserve">              </w:t>
      </w:r>
      <w:r w:rsidR="00CF4340">
        <w:t xml:space="preserve">A Kárpátok sűrű erdőkkel és mocsarakkal borított </w:t>
      </w:r>
      <w:proofErr w:type="gramStart"/>
      <w:r w:rsidR="00FC78A9">
        <w:t>ezen</w:t>
      </w:r>
      <w:proofErr w:type="gramEnd"/>
      <w:r w:rsidR="00FC78A9">
        <w:t xml:space="preserve"> </w:t>
      </w:r>
      <w:r w:rsidR="00CF4340">
        <w:t xml:space="preserve">területe a honfoglalást követő két évszázadban a </w:t>
      </w:r>
      <w:r w:rsidR="00FC78A9">
        <w:t xml:space="preserve">lakatlan </w:t>
      </w:r>
      <w:r w:rsidR="00CF4340">
        <w:t>gyepű</w:t>
      </w:r>
      <w:r w:rsidR="00FC78A9">
        <w:t>rendszerhez tartozott, melyet a</w:t>
      </w:r>
      <w:r w:rsidR="009077AF">
        <w:t xml:space="preserve"> magyarok a letelepedéskor </w:t>
      </w:r>
      <w:r w:rsidR="0089244F">
        <w:t>alakítottak ki,.E</w:t>
      </w:r>
      <w:r w:rsidR="00CF4340">
        <w:t>zt a vidék</w:t>
      </w:r>
      <w:r w:rsidR="0089244F">
        <w:t>et nem osztották fö</w:t>
      </w:r>
      <w:r w:rsidR="00CF4340">
        <w:t>l a magyar törzsek között, hanem királyi birtokként az ország határainak védelmét szolgálta</w:t>
      </w:r>
      <w:r w:rsidR="009077AF">
        <w:t>. A gyepűrendszer a Kárpátok</w:t>
      </w:r>
      <w:r w:rsidR="0089244F">
        <w:t xml:space="preserve"> </w:t>
      </w:r>
      <w:proofErr w:type="gramStart"/>
      <w:r w:rsidR="0089244F">
        <w:t>ezen</w:t>
      </w:r>
      <w:proofErr w:type="gramEnd"/>
      <w:r w:rsidR="0089244F">
        <w:t xml:space="preserve"> részében</w:t>
      </w:r>
      <w:r w:rsidR="009077AF">
        <w:t xml:space="preserve"> igen széles volt.  </w:t>
      </w:r>
      <w:r w:rsidR="00CF4340">
        <w:t xml:space="preserve"> </w:t>
      </w:r>
    </w:p>
    <w:p w:rsidR="009077AF" w:rsidRDefault="0089244F" w:rsidP="008D3501">
      <w:pPr>
        <w:pStyle w:val="Szvegtrzs"/>
        <w:jc w:val="both"/>
        <w:rPr>
          <w:rFonts w:hint="eastAsia"/>
        </w:rPr>
      </w:pPr>
      <w:r>
        <w:t>A gyepű</w:t>
      </w:r>
      <w:r w:rsidR="009077AF">
        <w:t>rendszer bejáratainál, belső kapuinál erőssége</w:t>
      </w:r>
      <w:r>
        <w:t>ke</w:t>
      </w:r>
      <w:r w:rsidR="009077AF">
        <w:t>t létesítettek, ah</w:t>
      </w:r>
      <w:r>
        <w:t>ol jelentős haderőt tartottak fö</w:t>
      </w:r>
      <w:r w:rsidR="009077AF">
        <w:t>nn, de a külső kapuknál is volt haderő. Az Ung völgyében Ungvár környéke volt a belső kapu, a külső kapu Lembergnél /ősi magyar neve Ilyvó/ volt.</w:t>
      </w:r>
    </w:p>
    <w:p w:rsidR="009077AF" w:rsidRDefault="009077AF" w:rsidP="008D3501">
      <w:pPr>
        <w:pStyle w:val="Szvegtrzs"/>
        <w:jc w:val="both"/>
        <w:rPr>
          <w:rFonts w:hint="eastAsia"/>
        </w:rPr>
      </w:pPr>
      <w:r>
        <w:tab/>
        <w:t>A tatárjárás idején elpusztult várat a ma Ungvár elővárosának számító Gerényben építtette ujjá IV. Béla. A vár a főúri torzsalkodások miatt a XIV. században elpusztult. A ma is fönnálló gerényi templomban páratlan értékű freskók láthatók.</w:t>
      </w:r>
    </w:p>
    <w:p w:rsidR="00CF4340" w:rsidRDefault="00CF4340" w:rsidP="008D3501">
      <w:pPr>
        <w:pStyle w:val="Szvegtrzs"/>
        <w:jc w:val="both"/>
        <w:rPr>
          <w:rFonts w:hint="eastAsia"/>
        </w:rPr>
      </w:pPr>
      <w:r>
        <w:t xml:space="preserve">A várat Aba Amdétól a rozgonyi csata után Károly Róbert vette el, és adta a vele szövetkezett Drugeth családnak. A család címerében </w:t>
      </w:r>
      <w:r w:rsidR="0089244F">
        <w:t xml:space="preserve">szereplő 7 seregély látható </w:t>
      </w:r>
      <w:r>
        <w:t>az ungvári várban is a vár belső bejárata fölött. Bocskai István utódjaként Drugeth Györgyöt szerette volna látni az erdélyi fejedelemség élén, ám ezt nem sikerült megvalósítaniuk. A</w:t>
      </w:r>
      <w:r w:rsidR="0089244F">
        <w:t xml:space="preserve"> főúri torzsalkodásnak Thököly</w:t>
      </w:r>
      <w:r>
        <w:t xml:space="preserve"> Imre </w:t>
      </w:r>
      <w:r w:rsidR="0089244F">
        <w:t>győzelme vetett véget, aki 1748-ban Eperjesen kivégeztette az utolsó Drugethet</w:t>
      </w:r>
      <w:r>
        <w:t>.</w:t>
      </w:r>
    </w:p>
    <w:p w:rsidR="00CF4340" w:rsidRDefault="00CF4340" w:rsidP="008D3501">
      <w:pPr>
        <w:pStyle w:val="Szvegtrzs"/>
        <w:jc w:val="both"/>
        <w:rPr>
          <w:rFonts w:hint="eastAsia"/>
        </w:rPr>
      </w:pPr>
      <w:r>
        <w:tab/>
      </w:r>
      <w:r>
        <w:tab/>
        <w:t>Ungvár után az Ung völgyében Ókemencével</w:t>
      </w:r>
      <w:r w:rsidR="001F5DDF">
        <w:t xml:space="preserve"> szemben van a nevickei vár, ame</w:t>
      </w:r>
      <w:r>
        <w:t xml:space="preserve">lynek falai viszonylag épségben megmaradtak, </w:t>
      </w:r>
      <w:r w:rsidR="0089244F">
        <w:t xml:space="preserve">s </w:t>
      </w:r>
      <w:r>
        <w:t xml:space="preserve">ahonnan ragyogó kiállítás nyílik az Ung völgyére. A várhoz </w:t>
      </w:r>
      <w:proofErr w:type="gramStart"/>
      <w:r>
        <w:t>vezető</w:t>
      </w:r>
      <w:proofErr w:type="gramEnd"/>
      <w:r>
        <w:t xml:space="preserve"> út mentén áll egy szépen átépített vendégház, amely korábban pártüdülő volt. Mikor ’</w:t>
      </w:r>
      <w:proofErr w:type="gramStart"/>
      <w:r>
        <w:t>56 november</w:t>
      </w:r>
      <w:proofErr w:type="gramEnd"/>
      <w:r>
        <w:t xml:space="preserve"> 1-én Kádár</w:t>
      </w:r>
      <w:r w:rsidR="0089244F">
        <w:t xml:space="preserve"> János</w:t>
      </w:r>
      <w:r>
        <w:t>t Szolnokról Moszkvába vitték, itt töltött egy napot.</w:t>
      </w:r>
    </w:p>
    <w:p w:rsidR="00CF4340" w:rsidRDefault="00CF4340" w:rsidP="008D3501">
      <w:pPr>
        <w:pStyle w:val="Szvegtrzs"/>
        <w:jc w:val="both"/>
        <w:rPr>
          <w:rFonts w:hint="eastAsia"/>
        </w:rPr>
      </w:pPr>
      <w:r>
        <w:tab/>
      </w:r>
      <w:proofErr w:type="gramStart"/>
      <w:r>
        <w:t>A  nevickei</w:t>
      </w:r>
      <w:proofErr w:type="gramEnd"/>
      <w:r>
        <w:t xml:space="preserve"> vár </w:t>
      </w:r>
      <w:r w:rsidR="001F5DDF">
        <w:t>az ungvári vár előváraként funk</w:t>
      </w:r>
      <w:r>
        <w:t>cionált, a várúr feleségének birtoka volt, neve is</w:t>
      </w:r>
      <w:r w:rsidR="0089244F">
        <w:t>,</w:t>
      </w:r>
      <w:r>
        <w:t xml:space="preserve"> a </w:t>
      </w:r>
      <w:r w:rsidRPr="0089244F">
        <w:rPr>
          <w:i/>
        </w:rPr>
        <w:t>neveszta</w:t>
      </w:r>
      <w:r>
        <w:t xml:space="preserve"> /menyasszony/ szóból eredeztethető.</w:t>
      </w:r>
    </w:p>
    <w:p w:rsidR="00CF4340" w:rsidRDefault="00CF4340" w:rsidP="008D3501">
      <w:pPr>
        <w:pStyle w:val="Szvegtrzs"/>
        <w:jc w:val="both"/>
        <w:rPr>
          <w:rFonts w:hint="eastAsia"/>
        </w:rPr>
      </w:pPr>
      <w:r>
        <w:tab/>
        <w:t>Az Ung völgyében északra haladva találjuk Perecsényt, majd Nagyberezná</w:t>
      </w:r>
      <w:r w:rsidR="001F5DDF">
        <w:t>t</w:t>
      </w:r>
      <w:r>
        <w:t xml:space="preserve">, ahol </w:t>
      </w:r>
      <w:r w:rsidR="001F5DDF">
        <w:t>a monarchia legnagyobb fatelepe</w:t>
      </w:r>
      <w:r>
        <w:t xml:space="preserve"> és fűrészüzeme működött.</w:t>
      </w:r>
    </w:p>
    <w:p w:rsidR="00CF4340" w:rsidRDefault="00CF4340" w:rsidP="008D3501">
      <w:pPr>
        <w:pStyle w:val="Szvegtrzs"/>
        <w:jc w:val="both"/>
        <w:rPr>
          <w:rFonts w:hint="eastAsia"/>
        </w:rPr>
      </w:pPr>
      <w:r>
        <w:tab/>
        <w:t xml:space="preserve"> Gyönyörűek az Ung völgyi fatemplomok, a sósl</w:t>
      </w:r>
      <w:r w:rsidR="001F5DDF">
        <w:t>a</w:t>
      </w:r>
      <w:r>
        <w:t>ki /Szily/, a csontosi /Kosztríno/ és az uzsoki. Az úttól 5o-1oo m</w:t>
      </w:r>
      <w:r w:rsidR="0089244F">
        <w:t>éterre</w:t>
      </w:r>
      <w:r>
        <w:t xml:space="preserve"> </w:t>
      </w:r>
      <w:r w:rsidR="0089244F">
        <w:t>helyeződne</w:t>
      </w:r>
      <w:r>
        <w:t>k, könnyen megközelíthetőek.</w:t>
      </w:r>
    </w:p>
    <w:p w:rsidR="00CF4340" w:rsidRDefault="00CF4340" w:rsidP="008D3501">
      <w:pPr>
        <w:pStyle w:val="Szvegtrzs"/>
        <w:jc w:val="both"/>
        <w:rPr>
          <w:rFonts w:hint="eastAsia"/>
        </w:rPr>
      </w:pPr>
      <w:r>
        <w:tab/>
        <w:t>Kárp</w:t>
      </w:r>
      <w:r w:rsidR="001F5DDF">
        <w:t>átalja visszatérése /1939/ után</w:t>
      </w:r>
      <w:r>
        <w:t xml:space="preserve"> a határon 3 védelmi rendszert épített</w:t>
      </w:r>
      <w:r w:rsidR="001F5DDF">
        <w:t>ek ki. A galíciai oldalon a Hun</w:t>
      </w:r>
      <w:r>
        <w:t>yadi állást, a gerincen húzódó Szent László állást, a határon innen p</w:t>
      </w:r>
      <w:r w:rsidR="001F5DDF">
        <w:t>edi</w:t>
      </w:r>
      <w:r w:rsidR="0089244F">
        <w:t>g az Árpád-vonalat, amely</w:t>
      </w:r>
      <w:r w:rsidR="001F5DDF">
        <w:t xml:space="preserve"> az O</w:t>
      </w:r>
      <w:r>
        <w:t>jtozi szor</w:t>
      </w:r>
      <w:r w:rsidR="001F5DDF">
        <w:t>ostól Uzsokig terjedt. Az Árpád-vonal erődítmé</w:t>
      </w:r>
      <w:r>
        <w:t>nyei ma i</w:t>
      </w:r>
      <w:r w:rsidR="001F5DDF">
        <w:t>s láthatóak. Malomrét közelében,</w:t>
      </w:r>
      <w:r>
        <w:t xml:space="preserve"> Csontos alatt a falu végét je</w:t>
      </w:r>
      <w:r w:rsidR="001F5DDF">
        <w:t>l</w:t>
      </w:r>
      <w:r>
        <w:t>ző tá</w:t>
      </w:r>
      <w:r w:rsidR="001F5DDF">
        <w:t>b</w:t>
      </w:r>
      <w:r>
        <w:t>lától mintegy 5o m</w:t>
      </w:r>
      <w:r w:rsidR="001F5DDF">
        <w:t>é</w:t>
      </w:r>
      <w:r>
        <w:t>t</w:t>
      </w:r>
      <w:r w:rsidR="001F5DDF">
        <w:t>erre</w:t>
      </w:r>
      <w:r>
        <w:t xml:space="preserve"> is </w:t>
      </w:r>
      <w:r w:rsidR="0089244F">
        <w:t>fennmaradt még</w:t>
      </w:r>
      <w:r>
        <w:t xml:space="preserve"> egy erődítmény az út mellett. Az Árpád</w:t>
      </w:r>
      <w:r w:rsidR="001F5DDF">
        <w:t>-</w:t>
      </w:r>
      <w:r>
        <w:t>vonalat a szovjet hadsereg nem tudta áttörni, mintegy 8 hétig álltak itt a támadó c</w:t>
      </w:r>
      <w:r w:rsidR="001F5DDF">
        <w:t xml:space="preserve">sapatok, végül délről </w:t>
      </w:r>
      <w:proofErr w:type="gramStart"/>
      <w:r w:rsidR="0089244F">
        <w:t>el</w:t>
      </w:r>
      <w:r w:rsidR="001F5DDF">
        <w:t>kezdték  feladni</w:t>
      </w:r>
      <w:proofErr w:type="gramEnd"/>
      <w:r w:rsidR="001F5DDF">
        <w:t xml:space="preserve"> </w:t>
      </w:r>
      <w:r>
        <w:t>az erőd</w:t>
      </w:r>
      <w:r w:rsidR="001F5DDF">
        <w:t>rendszert. Az Árpád vonalból a c</w:t>
      </w:r>
      <w:r>
        <w:t>sontos</w:t>
      </w:r>
      <w:r w:rsidR="001F5DDF">
        <w:t>i szakaszt adták fö</w:t>
      </w:r>
      <w:r>
        <w:t xml:space="preserve">l utoljára. </w:t>
      </w:r>
      <w:r w:rsidR="001F5DDF">
        <w:t xml:space="preserve">Ezt egy </w:t>
      </w:r>
      <w:r w:rsidR="001F5DDF" w:rsidRPr="007B5B37">
        <w:rPr>
          <w:i/>
        </w:rPr>
        <w:t>Tordai Szigfríd</w:t>
      </w:r>
      <w:r w:rsidR="001F5DDF">
        <w:t xml:space="preserve"> nevű hadnagy tartotta</w:t>
      </w:r>
      <w:r>
        <w:t xml:space="preserve"> még a bekerítése után is 8 napig, </w:t>
      </w:r>
      <w:r w:rsidR="001F5DDF">
        <w:t>majd innen kitörve 3 hét mú</w:t>
      </w:r>
      <w:r>
        <w:t>lva csatl</w:t>
      </w:r>
      <w:r w:rsidR="001F5DDF">
        <w:t>a</w:t>
      </w:r>
      <w:r>
        <w:t>kozott a</w:t>
      </w:r>
      <w:r w:rsidR="001F5DDF">
        <w:t xml:space="preserve"> magyar csapatokhoz. Súlyos karsérülést szenvedett,</w:t>
      </w:r>
      <w:r>
        <w:t xml:space="preserve"> </w:t>
      </w:r>
      <w:r w:rsidR="001F5DDF">
        <w:t>k</w:t>
      </w:r>
      <w:r>
        <w:t>arját amputálni kellett.</w:t>
      </w:r>
    </w:p>
    <w:p w:rsidR="00CF4340" w:rsidRDefault="00CF4340" w:rsidP="008D3501">
      <w:pPr>
        <w:pStyle w:val="Szvegtrzs"/>
        <w:jc w:val="both"/>
        <w:rPr>
          <w:rFonts w:hint="eastAsia"/>
        </w:rPr>
      </w:pPr>
      <w:r>
        <w:tab/>
        <w:t>Perecsény után néhány k</w:t>
      </w:r>
      <w:r w:rsidR="0089244F">
        <w:t>ilo</w:t>
      </w:r>
      <w:r w:rsidR="001F5DDF">
        <w:t>méterre</w:t>
      </w:r>
      <w:r>
        <w:t xml:space="preserve">l van </w:t>
      </w:r>
      <w:r w:rsidRPr="007B5B37">
        <w:rPr>
          <w:i/>
        </w:rPr>
        <w:t>Drugetháza</w:t>
      </w:r>
      <w:r>
        <w:t xml:space="preserve">, ahol </w:t>
      </w:r>
      <w:r w:rsidR="007B5B37">
        <w:t>az elég rossz állapotban levő</w:t>
      </w:r>
      <w:r>
        <w:t xml:space="preserve"> </w:t>
      </w:r>
      <w:r w:rsidRPr="007B5B37">
        <w:rPr>
          <w:i/>
        </w:rPr>
        <w:t>Lemko múzeumot</w:t>
      </w:r>
      <w:r w:rsidR="007B5B37">
        <w:t xml:space="preserve"> láthatjuk</w:t>
      </w:r>
      <w:r>
        <w:t xml:space="preserve">. </w:t>
      </w:r>
      <w:r w:rsidRPr="007B5B37">
        <w:rPr>
          <w:i/>
        </w:rPr>
        <w:t>Kisbereznán</w:t>
      </w:r>
      <w:r>
        <w:t xml:space="preserve"> láthatjuk a magyarországi görögkatolikus egyház kolostorhá</w:t>
      </w:r>
      <w:r w:rsidR="001F5DDF">
        <w:t>zát, amelyet 1742-ben építettek.</w:t>
      </w:r>
      <w:r>
        <w:t xml:space="preserve"> </w:t>
      </w:r>
      <w:r w:rsidR="001F5DDF">
        <w:t>M</w:t>
      </w:r>
      <w:r>
        <w:t>a</w:t>
      </w:r>
      <w:r w:rsidR="001F5DDF">
        <w:t xml:space="preserve"> ebben</w:t>
      </w:r>
      <w:r>
        <w:t xml:space="preserve"> csökke</w:t>
      </w:r>
      <w:r w:rsidR="001F5DDF">
        <w:t>n</w:t>
      </w:r>
      <w:r>
        <w:t>t ké</w:t>
      </w:r>
      <w:r w:rsidR="001F5DDF">
        <w:t>pességű gyer</w:t>
      </w:r>
      <w:r w:rsidR="007B5B37">
        <w:t xml:space="preserve">mekek </w:t>
      </w:r>
      <w:r w:rsidR="001F5DDF">
        <w:t>nevelőintézete működik</w:t>
      </w:r>
      <w:r>
        <w:t xml:space="preserve">. </w:t>
      </w:r>
    </w:p>
    <w:p w:rsidR="00CF4340" w:rsidRDefault="00CF4340" w:rsidP="008D3501">
      <w:pPr>
        <w:pStyle w:val="Szvegtrzs"/>
        <w:jc w:val="both"/>
        <w:rPr>
          <w:rFonts w:hint="eastAsia"/>
        </w:rPr>
      </w:pPr>
      <w:r>
        <w:tab/>
        <w:t>Már a Turja völgyében, T</w:t>
      </w:r>
      <w:r w:rsidRPr="007B5B37">
        <w:rPr>
          <w:i/>
        </w:rPr>
        <w:t>urjaremetétől</w:t>
      </w:r>
      <w:r>
        <w:t xml:space="preserve"> északra van </w:t>
      </w:r>
      <w:r w:rsidRPr="007B5B37">
        <w:rPr>
          <w:i/>
        </w:rPr>
        <w:t>Rónafüred</w:t>
      </w:r>
      <w:r>
        <w:t xml:space="preserve">, ahol </w:t>
      </w:r>
      <w:r w:rsidR="001F5DDF">
        <w:t>t</w:t>
      </w:r>
      <w:r>
        <w:t>öbbszáz éves, ásványvízzel feltöltött</w:t>
      </w:r>
      <w:r w:rsidR="007B5B37">
        <w:t xml:space="preserve"> lekvárfőző üstben /csán/ </w:t>
      </w:r>
      <w:r>
        <w:t xml:space="preserve">valósággal megfőzik a vendéget. </w:t>
      </w:r>
    </w:p>
    <w:p w:rsidR="00CF4340" w:rsidRDefault="00CF4340" w:rsidP="008D3501">
      <w:pPr>
        <w:pStyle w:val="Szvegtrzs"/>
        <w:jc w:val="both"/>
        <w:rPr>
          <w:rFonts w:hint="eastAsia"/>
        </w:rPr>
      </w:pPr>
      <w:r>
        <w:tab/>
        <w:t xml:space="preserve">Az üstöt </w:t>
      </w:r>
      <w:r w:rsidR="001F5DDF">
        <w:t xml:space="preserve">az egykor vasöntödéjéről híres </w:t>
      </w:r>
      <w:r>
        <w:t>Turjaremetén készítették. A faluban valódi orosz gőzfürdő, és a patak partján egy szintén asványvízzel feltöltött fürdőmence is található.</w:t>
      </w:r>
    </w:p>
    <w:p w:rsidR="00CF4340" w:rsidRDefault="00CF4340" w:rsidP="008D3501">
      <w:pPr>
        <w:pStyle w:val="Szvegtrzs"/>
        <w:jc w:val="both"/>
      </w:pPr>
      <w:r>
        <w:tab/>
      </w:r>
      <w:r w:rsidRPr="007B5B37">
        <w:rPr>
          <w:i/>
        </w:rPr>
        <w:t>Szolyva</w:t>
      </w:r>
      <w:r>
        <w:t xml:space="preserve"> felé haladva </w:t>
      </w:r>
      <w:r w:rsidRPr="007B5B37">
        <w:rPr>
          <w:i/>
        </w:rPr>
        <w:t>Holubino</w:t>
      </w:r>
      <w:r>
        <w:t xml:space="preserve"> községben található egy szépen gondozott zsidó temető. Kárpátaljának a két világháború között 86 ezer zsidó lakosa volt, ma csak 500-an élnek itt. Munkácsnak 44%-</w:t>
      </w:r>
      <w:proofErr w:type="gramStart"/>
      <w:r>
        <w:t>a</w:t>
      </w:r>
      <w:proofErr w:type="gramEnd"/>
      <w:r>
        <w:t xml:space="preserve">, Ungvárnak 31%-a, Beregszásznak 3o%-a volt zsidó, akik magyarnak vallották magukat. </w:t>
      </w:r>
    </w:p>
    <w:p w:rsidR="007B5B37" w:rsidRDefault="007B5B37" w:rsidP="008D3501">
      <w:pPr>
        <w:pStyle w:val="Szvegtrzs"/>
        <w:jc w:val="both"/>
      </w:pPr>
    </w:p>
    <w:sectPr w:rsidR="007B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B2B"/>
    <w:multiLevelType w:val="multilevel"/>
    <w:tmpl w:val="AD54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F3D36"/>
    <w:multiLevelType w:val="multilevel"/>
    <w:tmpl w:val="0AEE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316C4"/>
    <w:multiLevelType w:val="multilevel"/>
    <w:tmpl w:val="30E0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425"/>
  <w:characterSpacingControl w:val="doNotCompress"/>
  <w:compat/>
  <w:rsids>
    <w:rsidRoot w:val="00430C6A"/>
    <w:rsid w:val="00002A53"/>
    <w:rsid w:val="000E5E77"/>
    <w:rsid w:val="0010507B"/>
    <w:rsid w:val="00141DF8"/>
    <w:rsid w:val="001F5DDF"/>
    <w:rsid w:val="00340EC1"/>
    <w:rsid w:val="00407EC6"/>
    <w:rsid w:val="00430C6A"/>
    <w:rsid w:val="00474BDE"/>
    <w:rsid w:val="004B70A9"/>
    <w:rsid w:val="00524AE5"/>
    <w:rsid w:val="00616B10"/>
    <w:rsid w:val="00656E5D"/>
    <w:rsid w:val="006B6E4B"/>
    <w:rsid w:val="007B5B37"/>
    <w:rsid w:val="007F223B"/>
    <w:rsid w:val="0081518C"/>
    <w:rsid w:val="0089244F"/>
    <w:rsid w:val="008D3501"/>
    <w:rsid w:val="009077AF"/>
    <w:rsid w:val="00947CFE"/>
    <w:rsid w:val="00951236"/>
    <w:rsid w:val="009A26EE"/>
    <w:rsid w:val="00A20427"/>
    <w:rsid w:val="00A969C9"/>
    <w:rsid w:val="00AA6F5E"/>
    <w:rsid w:val="00AE1AC2"/>
    <w:rsid w:val="00CB07FC"/>
    <w:rsid w:val="00CF4340"/>
    <w:rsid w:val="00F20D10"/>
    <w:rsid w:val="00F620D6"/>
    <w:rsid w:val="00FC78A9"/>
    <w:rsid w:val="00FE6989"/>
    <w:rsid w:val="00FF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430C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qFormat/>
    <w:rsid w:val="00430C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430C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430C6A"/>
  </w:style>
  <w:style w:type="character" w:styleId="Kiemels2">
    <w:name w:val="Strong"/>
    <w:qFormat/>
    <w:rsid w:val="00430C6A"/>
    <w:rPr>
      <w:b/>
      <w:bCs/>
    </w:rPr>
  </w:style>
  <w:style w:type="character" w:styleId="Hiperhivatkozs">
    <w:name w:val="Hyperlink"/>
    <w:rsid w:val="00430C6A"/>
    <w:rPr>
      <w:color w:val="0000FF"/>
      <w:u w:val="single"/>
    </w:rPr>
  </w:style>
  <w:style w:type="character" w:styleId="Kiemels">
    <w:name w:val="Emphasis"/>
    <w:qFormat/>
    <w:rsid w:val="00430C6A"/>
    <w:rPr>
      <w:i/>
      <w:iCs/>
    </w:rPr>
  </w:style>
  <w:style w:type="paragraph" w:customStyle="1" w:styleId="hp-desc-review-highlight">
    <w:name w:val="hp-desc-review-highlight"/>
    <w:basedOn w:val="Norml"/>
    <w:rsid w:val="00430C6A"/>
    <w:pPr>
      <w:spacing w:before="100" w:beforeAutospacing="1" w:after="100" w:afterAutospacing="1"/>
    </w:pPr>
  </w:style>
  <w:style w:type="paragraph" w:customStyle="1" w:styleId="hp-desc-review-highlighthp-desc-traveller-type--ph-v0">
    <w:name w:val="hp-desc-review-highlight hp-desc-traveller-type--ph-v0"/>
    <w:basedOn w:val="Norml"/>
    <w:rsid w:val="00430C6A"/>
    <w:pPr>
      <w:spacing w:before="100" w:beforeAutospacing="1" w:after="100" w:afterAutospacing="1"/>
    </w:pPr>
  </w:style>
  <w:style w:type="paragraph" w:customStyle="1" w:styleId="post-meta">
    <w:name w:val="post-meta"/>
    <w:basedOn w:val="Norml"/>
    <w:rsid w:val="00430C6A"/>
    <w:pPr>
      <w:spacing w:before="100" w:beforeAutospacing="1" w:after="100" w:afterAutospacing="1"/>
    </w:pPr>
  </w:style>
  <w:style w:type="character" w:customStyle="1" w:styleId="post-meta-author">
    <w:name w:val="post-meta-author"/>
    <w:basedOn w:val="Bekezdsalapbettpusa"/>
    <w:rsid w:val="00430C6A"/>
  </w:style>
  <w:style w:type="character" w:customStyle="1" w:styleId="post-cats">
    <w:name w:val="post-cats"/>
    <w:basedOn w:val="Bekezdsalapbettpusa"/>
    <w:rsid w:val="00430C6A"/>
  </w:style>
  <w:style w:type="character" w:customStyle="1" w:styleId="tie-date">
    <w:name w:val="tie-date"/>
    <w:basedOn w:val="Bekezdsalapbettpusa"/>
    <w:rsid w:val="00430C6A"/>
  </w:style>
  <w:style w:type="character" w:customStyle="1" w:styleId="post-comments">
    <w:name w:val="post-comments"/>
    <w:basedOn w:val="Bekezdsalapbettpusa"/>
    <w:rsid w:val="00430C6A"/>
  </w:style>
  <w:style w:type="character" w:customStyle="1" w:styleId="post-views">
    <w:name w:val="post-views"/>
    <w:basedOn w:val="Bekezdsalapbettpusa"/>
    <w:rsid w:val="00430C6A"/>
  </w:style>
  <w:style w:type="paragraph" w:styleId="Szvegtrzs">
    <w:name w:val="Body Text"/>
    <w:link w:val="SzvegtrzsChar"/>
    <w:rsid w:val="00CF43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SzvegtrzsChar">
    <w:name w:val="Szövegtörzs Char"/>
    <w:basedOn w:val="Bekezdsalapbettpusa"/>
    <w:link w:val="Szvegtrzs"/>
    <w:rsid w:val="00CF4340"/>
    <w:rPr>
      <w:rFonts w:ascii="Helvetica Neue" w:eastAsia="Arial Unicode MS" w:hAnsi="Helvetica Neue" w:cs="Arial Unicode MS"/>
      <w:color w:val="000000"/>
      <w:sz w:val="22"/>
      <w:szCs w:val="22"/>
      <w:bdr w:val="nil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rpatinfo.net/regio/karpatal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Voevodina Resort Kárpátalja perecsenyi járásában található, Turjavágás közelében</vt:lpstr>
    </vt:vector>
  </TitlesOfParts>
  <Company/>
  <LinksUpToDate>false</LinksUpToDate>
  <CharactersWithSpaces>7059</CharactersWithSpaces>
  <SharedDoc>false</SharedDoc>
  <HLinks>
    <vt:vector size="6" baseType="variant">
      <vt:variant>
        <vt:i4>4128889</vt:i4>
      </vt:variant>
      <vt:variant>
        <vt:i4>0</vt:i4>
      </vt:variant>
      <vt:variant>
        <vt:i4>0</vt:i4>
      </vt:variant>
      <vt:variant>
        <vt:i4>5</vt:i4>
      </vt:variant>
      <vt:variant>
        <vt:lpwstr>https://www.karpatinfo.net/regio/karpatalja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Voevodina Resort Kárpátalja perecsenyi járásában található, Turjavágás közelében</dc:title>
  <dc:creator>vargab</dc:creator>
  <cp:lastModifiedBy>sziebertg</cp:lastModifiedBy>
  <cp:revision>2</cp:revision>
  <dcterms:created xsi:type="dcterms:W3CDTF">2019-03-25T09:44:00Z</dcterms:created>
  <dcterms:modified xsi:type="dcterms:W3CDTF">2019-03-25T09:44:00Z</dcterms:modified>
</cp:coreProperties>
</file>