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C" w:rsidRPr="00B81A34" w:rsidRDefault="0028048C" w:rsidP="001444EA">
      <w:pPr>
        <w:shd w:val="clear" w:color="auto" w:fill="FFFFFF"/>
        <w:jc w:val="center"/>
        <w:rPr>
          <w:rStyle w:val="Kiemels"/>
          <w:b/>
          <w:i w:val="0"/>
          <w:sz w:val="32"/>
          <w:szCs w:val="32"/>
        </w:rPr>
      </w:pPr>
      <w:r w:rsidRPr="00B81A34">
        <w:rPr>
          <w:rStyle w:val="Kiemels"/>
          <w:b/>
          <w:i w:val="0"/>
          <w:sz w:val="32"/>
          <w:szCs w:val="32"/>
        </w:rPr>
        <w:t>Jelentkezési lap</w:t>
      </w:r>
    </w:p>
    <w:p w:rsidR="00CE0AA6" w:rsidRPr="00B81A34" w:rsidRDefault="00CE0AA6" w:rsidP="001444EA">
      <w:pPr>
        <w:shd w:val="clear" w:color="auto" w:fill="FFFFFF"/>
        <w:jc w:val="center"/>
        <w:rPr>
          <w:b/>
        </w:rPr>
      </w:pPr>
      <w:r w:rsidRPr="00B81A34">
        <w:rPr>
          <w:b/>
        </w:rPr>
        <w:t>Magyar Állatorvosok Világszervezete</w:t>
      </w:r>
      <w:r w:rsidR="00595BE1" w:rsidRPr="00B81A34">
        <w:rPr>
          <w:b/>
        </w:rPr>
        <w:t xml:space="preserve"> </w:t>
      </w:r>
      <w:r w:rsidR="00746546">
        <w:rPr>
          <w:b/>
        </w:rPr>
        <w:t xml:space="preserve">Nemzetközi </w:t>
      </w:r>
      <w:r w:rsidRPr="00B81A34">
        <w:rPr>
          <w:b/>
        </w:rPr>
        <w:t>Szakmai Konferenci</w:t>
      </w:r>
      <w:r w:rsidR="00044AC7" w:rsidRPr="00B81A34">
        <w:rPr>
          <w:b/>
        </w:rPr>
        <w:t>a</w:t>
      </w:r>
    </w:p>
    <w:p w:rsidR="004675F3" w:rsidRDefault="004A1308" w:rsidP="003A539A">
      <w:pPr>
        <w:spacing w:line="215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Kárpátalja</w:t>
      </w:r>
      <w:r w:rsidR="003A539A" w:rsidRPr="003A539A">
        <w:rPr>
          <w:b/>
          <w:b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Ukrajna</w:t>
      </w:r>
    </w:p>
    <w:p w:rsidR="003A539A" w:rsidRPr="003A539A" w:rsidRDefault="004A1308" w:rsidP="003A539A">
      <w:pPr>
        <w:spacing w:line="215" w:lineRule="atLeast"/>
        <w:jc w:val="center"/>
        <w:rPr>
          <w:color w:val="000000"/>
          <w:sz w:val="22"/>
          <w:szCs w:val="22"/>
        </w:rPr>
      </w:pPr>
      <w:proofErr w:type="spellStart"/>
      <w:r w:rsidRPr="00C5685A">
        <w:rPr>
          <w:b/>
        </w:rPr>
        <w:t>Voevodyno</w:t>
      </w:r>
      <w:proofErr w:type="spellEnd"/>
      <w:r w:rsidRPr="00C5685A">
        <w:rPr>
          <w:b/>
        </w:rPr>
        <w:t xml:space="preserve"> </w:t>
      </w:r>
      <w:proofErr w:type="spellStart"/>
      <w:r w:rsidRPr="00C5685A">
        <w:rPr>
          <w:b/>
        </w:rPr>
        <w:t>Resort</w:t>
      </w:r>
      <w:proofErr w:type="spellEnd"/>
      <w:r w:rsidRPr="00C5685A">
        <w:rPr>
          <w:b/>
        </w:rPr>
        <w:t xml:space="preserve"> &amp; SPA</w:t>
      </w:r>
      <w:r>
        <w:rPr>
          <w:b/>
          <w:bCs/>
          <w:color w:val="000000"/>
          <w:sz w:val="22"/>
          <w:szCs w:val="22"/>
        </w:rPr>
        <w:br/>
        <w:t>2019</w:t>
      </w:r>
      <w:r w:rsidR="003A539A" w:rsidRPr="003A539A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április 12-13</w:t>
      </w:r>
      <w:r w:rsidR="003A539A" w:rsidRPr="003A539A">
        <w:rPr>
          <w:b/>
          <w:bCs/>
          <w:color w:val="000000"/>
          <w:sz w:val="22"/>
          <w:szCs w:val="22"/>
        </w:rPr>
        <w:t>.</w:t>
      </w:r>
      <w:r w:rsidR="003A539A" w:rsidRPr="003A539A">
        <w:rPr>
          <w:b/>
          <w:bCs/>
          <w:color w:val="000000"/>
          <w:sz w:val="22"/>
          <w:szCs w:val="22"/>
        </w:rPr>
        <w:br/>
        <w:t>(péntek-szombat)</w:t>
      </w:r>
    </w:p>
    <w:p w:rsidR="0030117D" w:rsidRPr="0030117D" w:rsidRDefault="0030117D" w:rsidP="0030117D">
      <w:pPr>
        <w:jc w:val="center"/>
        <w:rPr>
          <w:rFonts w:ascii="Calibri" w:hAnsi="Calibri"/>
          <w:b/>
          <w:sz w:val="22"/>
          <w:szCs w:val="22"/>
        </w:rPr>
      </w:pPr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Kérjük a kitöltött jelentkezési lapot a </w:t>
      </w:r>
      <w:r w:rsidR="00F731B5">
        <w:rPr>
          <w:rFonts w:ascii="Calibri" w:hAnsi="Calibri"/>
          <w:sz w:val="22"/>
          <w:szCs w:val="16"/>
        </w:rPr>
        <w:t>Magyar Állatorvosok Világszervezete titkárságá</w:t>
      </w:r>
      <w:r w:rsidRPr="00970F92">
        <w:rPr>
          <w:rFonts w:ascii="Calibri" w:hAnsi="Calibri"/>
          <w:sz w:val="22"/>
          <w:szCs w:val="16"/>
        </w:rPr>
        <w:t>hoz eljuttatni</w:t>
      </w:r>
      <w:r w:rsidR="008226C8" w:rsidRPr="00970F92">
        <w:rPr>
          <w:rFonts w:ascii="Calibri" w:hAnsi="Calibri"/>
          <w:sz w:val="22"/>
          <w:szCs w:val="16"/>
        </w:rPr>
        <w:t>.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F7346A" w:rsidRPr="00F7346A" w:rsidRDefault="00F7346A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8"/>
          <w:szCs w:val="28"/>
        </w:rPr>
      </w:pPr>
      <w:proofErr w:type="gramStart"/>
      <w:r w:rsidRPr="00F7346A">
        <w:rPr>
          <w:rFonts w:ascii="Calibri" w:hAnsi="Calibri"/>
          <w:sz w:val="28"/>
          <w:szCs w:val="28"/>
        </w:rPr>
        <w:t>e-mail</w:t>
      </w:r>
      <w:proofErr w:type="gramEnd"/>
      <w:r w:rsidRPr="00F7346A">
        <w:rPr>
          <w:rFonts w:ascii="Calibri" w:hAnsi="Calibri"/>
          <w:sz w:val="28"/>
          <w:szCs w:val="28"/>
        </w:rPr>
        <w:t xml:space="preserve">: </w:t>
      </w:r>
      <w:hyperlink r:id="rId8" w:history="1">
        <w:r w:rsidRPr="00F7346A">
          <w:rPr>
            <w:rStyle w:val="Hiperhivatkozs"/>
            <w:rFonts w:ascii="Calibri" w:hAnsi="Calibri"/>
            <w:sz w:val="28"/>
            <w:szCs w:val="28"/>
          </w:rPr>
          <w:t>mavsz@t-online.hu</w:t>
        </w:r>
      </w:hyperlink>
    </w:p>
    <w:p w:rsidR="0028048C" w:rsidRPr="00970F92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>Postacím: 1</w:t>
      </w:r>
      <w:r w:rsidR="00D23BC9">
        <w:rPr>
          <w:rFonts w:ascii="Calibri" w:hAnsi="Calibri"/>
          <w:sz w:val="22"/>
          <w:szCs w:val="16"/>
        </w:rPr>
        <w:t>078</w:t>
      </w:r>
      <w:r w:rsidRPr="00970F92">
        <w:rPr>
          <w:rFonts w:ascii="Calibri" w:hAnsi="Calibri"/>
          <w:sz w:val="22"/>
          <w:szCs w:val="16"/>
        </w:rPr>
        <w:t xml:space="preserve"> Budapest, </w:t>
      </w:r>
      <w:r w:rsidR="00D23BC9">
        <w:rPr>
          <w:rFonts w:ascii="Calibri" w:hAnsi="Calibri"/>
          <w:sz w:val="22"/>
          <w:szCs w:val="16"/>
        </w:rPr>
        <w:t>István u. 2</w:t>
      </w:r>
      <w:proofErr w:type="gramStart"/>
      <w:r w:rsidR="00D23BC9">
        <w:rPr>
          <w:rFonts w:ascii="Calibri" w:hAnsi="Calibri"/>
          <w:sz w:val="22"/>
          <w:szCs w:val="16"/>
        </w:rPr>
        <w:t>.</w:t>
      </w:r>
      <w:r w:rsidR="00CE13C7" w:rsidRPr="00970F92">
        <w:rPr>
          <w:rFonts w:ascii="Calibri" w:hAnsi="Calibri"/>
          <w:sz w:val="22"/>
          <w:szCs w:val="16"/>
        </w:rPr>
        <w:t>,</w:t>
      </w:r>
      <w:proofErr w:type="gramEnd"/>
      <w:r w:rsidR="00CE13C7" w:rsidRPr="00970F92">
        <w:rPr>
          <w:rFonts w:ascii="Calibri" w:hAnsi="Calibri"/>
          <w:sz w:val="22"/>
          <w:szCs w:val="16"/>
        </w:rPr>
        <w:t xml:space="preserve"> </w:t>
      </w:r>
      <w:r w:rsidRPr="00970F92">
        <w:rPr>
          <w:rFonts w:ascii="Calibri" w:hAnsi="Calibri"/>
          <w:sz w:val="22"/>
          <w:szCs w:val="16"/>
        </w:rPr>
        <w:t xml:space="preserve">Telefon: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>36</w:t>
      </w:r>
      <w:r w:rsidR="002B58A0">
        <w:rPr>
          <w:rFonts w:ascii="Calibri" w:hAnsi="Calibri"/>
          <w:sz w:val="22"/>
          <w:szCs w:val="16"/>
        </w:rPr>
        <w:t xml:space="preserve"> 30 913 1249</w:t>
      </w:r>
      <w:r w:rsidR="00CE13C7" w:rsidRPr="00970F92">
        <w:rPr>
          <w:rFonts w:ascii="Calibri" w:hAnsi="Calibri"/>
          <w:sz w:val="22"/>
          <w:szCs w:val="16"/>
        </w:rPr>
        <w:t xml:space="preserve">, </w:t>
      </w:r>
      <w:r w:rsidRPr="00970F92">
        <w:rPr>
          <w:rFonts w:ascii="Calibri" w:hAnsi="Calibri"/>
          <w:sz w:val="22"/>
          <w:szCs w:val="16"/>
        </w:rPr>
        <w:t xml:space="preserve">Fax: </w:t>
      </w:r>
      <w:r w:rsidR="008654D9" w:rsidRPr="00970F92">
        <w:rPr>
          <w:rFonts w:ascii="Calibri" w:hAnsi="Calibri"/>
          <w:sz w:val="22"/>
          <w:szCs w:val="16"/>
        </w:rPr>
        <w:t>+</w:t>
      </w:r>
      <w:r w:rsidRPr="00970F92">
        <w:rPr>
          <w:rFonts w:ascii="Calibri" w:hAnsi="Calibri"/>
          <w:sz w:val="22"/>
          <w:szCs w:val="16"/>
        </w:rPr>
        <w:t xml:space="preserve">36 (1) </w:t>
      </w:r>
      <w:r w:rsidR="008B2DE9">
        <w:rPr>
          <w:rFonts w:ascii="Calibri" w:hAnsi="Calibri"/>
          <w:sz w:val="22"/>
          <w:szCs w:val="16"/>
        </w:rPr>
        <w:t>235 04 64</w:t>
      </w:r>
      <w:r w:rsidRPr="00970F92">
        <w:rPr>
          <w:rFonts w:ascii="Calibri" w:hAnsi="Calibri"/>
          <w:sz w:val="22"/>
          <w:szCs w:val="16"/>
        </w:rPr>
        <w:t xml:space="preserve"> </w:t>
      </w:r>
    </w:p>
    <w:p w:rsidR="0028048C" w:rsidRDefault="0028048C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  <w:r w:rsidRPr="00970F92">
        <w:rPr>
          <w:rFonts w:ascii="Calibri" w:hAnsi="Calibri"/>
          <w:sz w:val="22"/>
          <w:szCs w:val="16"/>
        </w:rPr>
        <w:t xml:space="preserve">Kapcsolattartó: </w:t>
      </w:r>
      <w:r w:rsidR="008B2DE9">
        <w:rPr>
          <w:rFonts w:ascii="Calibri" w:hAnsi="Calibri"/>
          <w:sz w:val="22"/>
          <w:szCs w:val="16"/>
        </w:rPr>
        <w:t>Pál Ágnes</w:t>
      </w:r>
      <w:r w:rsidRPr="00970F92">
        <w:rPr>
          <w:rFonts w:ascii="Calibri" w:hAnsi="Calibri"/>
          <w:sz w:val="22"/>
          <w:szCs w:val="16"/>
        </w:rPr>
        <w:t xml:space="preserve">, </w:t>
      </w:r>
    </w:p>
    <w:p w:rsidR="008B2DE9" w:rsidRPr="00970F92" w:rsidRDefault="008B2DE9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sz w:val="22"/>
          <w:szCs w:val="16"/>
        </w:rPr>
      </w:pPr>
    </w:p>
    <w:p w:rsidR="0028048C" w:rsidRPr="00D23BC9" w:rsidRDefault="00244A98" w:rsidP="008B2DE9">
      <w:pPr>
        <w:pBdr>
          <w:top w:val="single" w:sz="8" w:space="1" w:color="808080"/>
          <w:left w:val="single" w:sz="8" w:space="4" w:color="808080"/>
          <w:bottom w:val="single" w:sz="8" w:space="15" w:color="808080"/>
          <w:right w:val="single" w:sz="8" w:space="4" w:color="808080"/>
        </w:pBdr>
        <w:shd w:val="pct5" w:color="auto" w:fill="auto"/>
        <w:jc w:val="center"/>
        <w:rPr>
          <w:rFonts w:ascii="Calibri" w:hAnsi="Calibri"/>
          <w:b/>
          <w:sz w:val="28"/>
          <w:szCs w:val="28"/>
        </w:rPr>
      </w:pPr>
      <w:r w:rsidRPr="00D23BC9">
        <w:rPr>
          <w:rFonts w:ascii="Calibri" w:hAnsi="Calibri"/>
          <w:b/>
          <w:sz w:val="28"/>
          <w:szCs w:val="28"/>
        </w:rPr>
        <w:t>Szállásfoglalási és j</w:t>
      </w:r>
      <w:r w:rsidR="00CE0AA6" w:rsidRPr="00D23BC9">
        <w:rPr>
          <w:rFonts w:ascii="Calibri" w:hAnsi="Calibri"/>
          <w:b/>
          <w:sz w:val="28"/>
          <w:szCs w:val="28"/>
        </w:rPr>
        <w:t xml:space="preserve">elentkezési határidő: </w:t>
      </w:r>
      <w:r w:rsidR="00CE0AA6" w:rsidRPr="00D23BC9">
        <w:rPr>
          <w:rFonts w:ascii="Calibri" w:hAnsi="Calibri"/>
          <w:b/>
          <w:caps/>
          <w:shadow/>
          <w:sz w:val="28"/>
          <w:szCs w:val="28"/>
        </w:rPr>
        <w:t>201</w:t>
      </w:r>
      <w:r w:rsidR="004A1308">
        <w:rPr>
          <w:rFonts w:ascii="Calibri" w:hAnsi="Calibri"/>
          <w:b/>
          <w:caps/>
          <w:shadow/>
          <w:sz w:val="28"/>
          <w:szCs w:val="28"/>
        </w:rPr>
        <w:t>9</w:t>
      </w:r>
      <w:r w:rsidR="00C45385">
        <w:rPr>
          <w:rFonts w:ascii="Calibri" w:hAnsi="Calibri"/>
          <w:b/>
          <w:caps/>
          <w:shadow/>
          <w:sz w:val="28"/>
          <w:szCs w:val="28"/>
        </w:rPr>
        <w:t>.</w:t>
      </w:r>
      <w:r w:rsidR="004A1308">
        <w:rPr>
          <w:rFonts w:ascii="Calibri" w:hAnsi="Calibri"/>
          <w:b/>
          <w:caps/>
          <w:shadow/>
          <w:sz w:val="28"/>
          <w:szCs w:val="28"/>
        </w:rPr>
        <w:t>március 10</w:t>
      </w:r>
      <w:r w:rsidR="00D23BC9" w:rsidRPr="00D23BC9">
        <w:rPr>
          <w:rFonts w:ascii="Calibri" w:hAnsi="Calibri"/>
          <w:b/>
          <w:caps/>
          <w:sz w:val="28"/>
          <w:szCs w:val="28"/>
        </w:rPr>
        <w:t>!</w:t>
      </w:r>
    </w:p>
    <w:p w:rsidR="0028048C" w:rsidRPr="00970F92" w:rsidRDefault="00C04EF5" w:rsidP="00CB2BE0">
      <w:pPr>
        <w:spacing w:before="480"/>
        <w:rPr>
          <w:rFonts w:ascii="Calibri" w:hAnsi="Calibri"/>
          <w:b/>
          <w:szCs w:val="20"/>
        </w:rPr>
      </w:pPr>
      <w:r w:rsidRPr="00970F92">
        <w:rPr>
          <w:rFonts w:ascii="Calibri" w:hAnsi="Calibri"/>
          <w:b/>
          <w:szCs w:val="20"/>
        </w:rPr>
        <w:t>Résztvev</w:t>
      </w:r>
      <w:r w:rsidR="00D614E0" w:rsidRPr="00970F92">
        <w:rPr>
          <w:rFonts w:ascii="Calibri" w:hAnsi="Calibri"/>
          <w:b/>
          <w:szCs w:val="20"/>
        </w:rPr>
        <w:t>ő</w:t>
      </w:r>
      <w:r w:rsidRPr="00970F92">
        <w:rPr>
          <w:rFonts w:ascii="Calibri" w:hAnsi="Calibri"/>
          <w:b/>
          <w:szCs w:val="20"/>
        </w:rPr>
        <w:t xml:space="preserve"> adatai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4"/>
        <w:gridCol w:w="4697"/>
      </w:tblGrid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Vezetéknév: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Keresztnév: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Irányítószám: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Megye: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Város: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Utca, házszám:</w:t>
            </w:r>
          </w:p>
        </w:tc>
      </w:tr>
      <w:tr w:rsidR="000C393F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0C393F" w:rsidRPr="00970F92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A33024" w:rsidRPr="00970F92" w:rsidTr="00A33024">
        <w:trPr>
          <w:trHeight w:val="340"/>
        </w:trPr>
        <w:tc>
          <w:tcPr>
            <w:tcW w:w="4694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Kamarai bélyegző száma: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697" w:type="dxa"/>
            <w:shd w:val="clear" w:color="auto" w:fill="auto"/>
            <w:vAlign w:val="center"/>
          </w:tcPr>
          <w:p w:rsidR="00A33024" w:rsidRPr="00970F92" w:rsidRDefault="00A33024" w:rsidP="00970F92">
            <w:pPr>
              <w:rPr>
                <w:rFonts w:ascii="Calibri" w:hAnsi="Calibri"/>
                <w:sz w:val="22"/>
                <w:szCs w:val="22"/>
              </w:rPr>
            </w:pPr>
            <w:r w:rsidRPr="00970F92">
              <w:rPr>
                <w:rFonts w:ascii="Calibri" w:hAnsi="Calibri"/>
                <w:sz w:val="22"/>
                <w:szCs w:val="22"/>
              </w:rPr>
              <w:t xml:space="preserve">Területi szervezet </w:t>
            </w:r>
            <w:r>
              <w:rPr>
                <w:rFonts w:ascii="Calibri" w:hAnsi="Calibri"/>
                <w:sz w:val="22"/>
                <w:szCs w:val="22"/>
              </w:rPr>
              <w:t>neve</w:t>
            </w:r>
            <w:r w:rsidRPr="00970F9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4A1308" w:rsidRDefault="004A1308" w:rsidP="004A1308"/>
    <w:p w:rsidR="0069789C" w:rsidRDefault="0069789C" w:rsidP="0069789C">
      <w:pPr>
        <w:rPr>
          <w:b/>
        </w:rPr>
      </w:pPr>
      <w:r w:rsidRPr="00BF62D9">
        <w:rPr>
          <w:b/>
        </w:rPr>
        <w:t>Az utazáshoz érvényes ÚTLEVÉL szükséges!</w:t>
      </w:r>
    </w:p>
    <w:p w:rsidR="0069789C" w:rsidRDefault="0069789C" w:rsidP="004A1308"/>
    <w:p w:rsidR="004A1308" w:rsidRPr="00C5685A" w:rsidRDefault="004A1308" w:rsidP="004A1308">
      <w:r w:rsidRPr="00C5685A">
        <w:t>Az árak úgy lettek kikalkulálva, hogy aki "</w:t>
      </w:r>
      <w:proofErr w:type="spellStart"/>
      <w:r w:rsidRPr="00C5685A">
        <w:t>pótágyazható</w:t>
      </w:r>
      <w:proofErr w:type="spellEnd"/>
      <w:r w:rsidRPr="00C5685A">
        <w:t xml:space="preserve">" egységet választ, az vállalja, hogy </w:t>
      </w:r>
      <w:r>
        <w:t>hozzá/</w:t>
      </w:r>
      <w:r w:rsidRPr="00C5685A">
        <w:t>hozzájuk plusz emberek is érkezhetnek.</w:t>
      </w:r>
    </w:p>
    <w:p w:rsidR="004A1308" w:rsidRDefault="004A1308" w:rsidP="004A1308">
      <w:r w:rsidRPr="00C5685A">
        <w:t>Először a fix helyek kerülnek kiosztásra a jelentkezések sorrendjében és utána a pótágyak!</w:t>
      </w:r>
    </w:p>
    <w:p w:rsidR="004A1308" w:rsidRDefault="004A1308" w:rsidP="004A1308"/>
    <w:p w:rsidR="004A1308" w:rsidRDefault="004A1308" w:rsidP="004A1308">
      <w:pPr>
        <w:rPr>
          <w:b/>
        </w:rPr>
      </w:pPr>
      <w:r w:rsidRPr="00E5726C">
        <w:rPr>
          <w:b/>
        </w:rPr>
        <w:t xml:space="preserve">Részvételi díj MÁVSZ tagnak </w:t>
      </w:r>
      <w:r>
        <w:rPr>
          <w:b/>
        </w:rPr>
        <w:t>vagy kísérőjének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1 fő) </w:t>
      </w:r>
      <w:r w:rsidRPr="00E5726C">
        <w:rPr>
          <w:b/>
        </w:rPr>
        <w:t>2 éjszakára</w:t>
      </w:r>
      <w:r>
        <w:rPr>
          <w:b/>
        </w:rPr>
        <w:t xml:space="preserve"> </w:t>
      </w:r>
      <w:proofErr w:type="gramStart"/>
      <w:r>
        <w:rPr>
          <w:b/>
        </w:rPr>
        <w:t>2019 március</w:t>
      </w:r>
      <w:proofErr w:type="gramEnd"/>
      <w:r>
        <w:rPr>
          <w:b/>
        </w:rPr>
        <w:t xml:space="preserve"> 10-ig</w:t>
      </w:r>
      <w:r w:rsidRPr="00E5726C">
        <w:rPr>
          <w:b/>
        </w:rPr>
        <w:t>: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2"/>
        <w:gridCol w:w="1842"/>
      </w:tblGrid>
      <w:tr w:rsidR="00F831C6" w:rsidTr="00361A72">
        <w:trPr>
          <w:trHeight w:val="486"/>
        </w:trPr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típus</w:t>
            </w:r>
          </w:p>
        </w:tc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db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lakók egységenként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  <w:r>
              <w:rPr>
                <w:b/>
              </w:rPr>
              <w:t>(186 résztvevő esetén)</w:t>
            </w:r>
          </w:p>
        </w:tc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lakók pótágyazva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egységenként</w:t>
            </w:r>
            <w:r>
              <w:rPr>
                <w:b/>
              </w:rPr>
              <w:t xml:space="preserve"> (250 résztvevő esetén)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egységár/fő/2 éj</w:t>
            </w:r>
          </w:p>
        </w:tc>
      </w:tr>
      <w:tr w:rsidR="00835DB0" w:rsidTr="00361A72">
        <w:trPr>
          <w:trHeight w:val="486"/>
        </w:trPr>
        <w:tc>
          <w:tcPr>
            <w:tcW w:w="1842" w:type="dxa"/>
          </w:tcPr>
          <w:p w:rsidR="00835DB0" w:rsidRDefault="00835DB0" w:rsidP="00361A72">
            <w:pPr>
              <w:jc w:val="center"/>
              <w:rPr>
                <w:b/>
              </w:rPr>
            </w:pPr>
            <w:r>
              <w:rPr>
                <w:b/>
              </w:rPr>
              <w:t xml:space="preserve">6 ágyas apartman </w:t>
            </w:r>
          </w:p>
          <w:p w:rsidR="00835DB0" w:rsidRPr="00025170" w:rsidRDefault="00835DB0" w:rsidP="00361A72">
            <w:pPr>
              <w:jc w:val="center"/>
              <w:rPr>
                <w:b/>
              </w:rPr>
            </w:pPr>
            <w:r>
              <w:rPr>
                <w:b/>
              </w:rPr>
              <w:t>4 légtér</w:t>
            </w:r>
          </w:p>
        </w:tc>
        <w:tc>
          <w:tcPr>
            <w:tcW w:w="1842" w:type="dxa"/>
          </w:tcPr>
          <w:p w:rsidR="00835DB0" w:rsidRDefault="00835DB0" w:rsidP="00361A7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35DB0" w:rsidRDefault="00835DB0" w:rsidP="00361A7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835DB0" w:rsidRDefault="00835DB0" w:rsidP="00361A72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835DB0" w:rsidRDefault="00835DB0" w:rsidP="00361A72">
            <w:pPr>
              <w:jc w:val="center"/>
            </w:pPr>
            <w:r>
              <w:t>40000ft/125 Euró</w:t>
            </w:r>
          </w:p>
        </w:tc>
      </w:tr>
      <w:tr w:rsidR="00F831C6" w:rsidTr="00361A72">
        <w:trPr>
          <w:trHeight w:val="486"/>
        </w:trPr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4 ágyas apartman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3 légtér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1 db 5fő</w:t>
            </w:r>
          </w:p>
          <w:p w:rsidR="00F831C6" w:rsidRDefault="00F831C6" w:rsidP="00361A72">
            <w:pPr>
              <w:jc w:val="center"/>
            </w:pPr>
            <w:r>
              <w:t>10 db 7 fő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40000ft/125 Euró</w:t>
            </w:r>
          </w:p>
        </w:tc>
      </w:tr>
      <w:tr w:rsidR="00F831C6" w:rsidTr="00361A72">
        <w:trPr>
          <w:trHeight w:val="486"/>
        </w:trPr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4 ágyas apartman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3 légtér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40000ft/125 Euró</w:t>
            </w:r>
          </w:p>
        </w:tc>
      </w:tr>
      <w:tr w:rsidR="00F831C6" w:rsidTr="00361A72">
        <w:trPr>
          <w:trHeight w:val="486"/>
        </w:trPr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2 ágyas apartman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2 légtér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2 db 3fő</w:t>
            </w:r>
          </w:p>
          <w:p w:rsidR="00F831C6" w:rsidRDefault="00F831C6" w:rsidP="00361A72">
            <w:pPr>
              <w:jc w:val="center"/>
            </w:pPr>
            <w:r>
              <w:t>4 db 4 fő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42000ft/135 Euró</w:t>
            </w:r>
          </w:p>
        </w:tc>
      </w:tr>
      <w:tr w:rsidR="00F831C6" w:rsidTr="00361A72">
        <w:trPr>
          <w:trHeight w:val="486"/>
        </w:trPr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2 ágyas pót-ágyazható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1 légtér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16 db 3 fő</w:t>
            </w:r>
          </w:p>
          <w:p w:rsidR="00F831C6" w:rsidRDefault="00F831C6" w:rsidP="00361A72">
            <w:pPr>
              <w:jc w:val="center"/>
            </w:pPr>
            <w:r>
              <w:t>2 db 4 fő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44000ft/140 Euró</w:t>
            </w:r>
          </w:p>
        </w:tc>
      </w:tr>
      <w:tr w:rsidR="00F831C6" w:rsidTr="00361A72">
        <w:trPr>
          <w:trHeight w:val="486"/>
        </w:trPr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lastRenderedPageBreak/>
              <w:t>2 ágyas</w:t>
            </w:r>
          </w:p>
          <w:p w:rsidR="00F831C6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1 légtér</w:t>
            </w:r>
            <w:r>
              <w:rPr>
                <w:b/>
              </w:rPr>
              <w:t xml:space="preserve"> 2 fő esetén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 w:val="restart"/>
          </w:tcPr>
          <w:p w:rsidR="00F831C6" w:rsidRDefault="00F831C6" w:rsidP="00361A72">
            <w:pPr>
              <w:jc w:val="center"/>
            </w:pPr>
          </w:p>
          <w:p w:rsidR="00F831C6" w:rsidRDefault="00F831C6" w:rsidP="00361A72">
            <w:pPr>
              <w:jc w:val="center"/>
            </w:pPr>
          </w:p>
          <w:p w:rsidR="00F831C6" w:rsidRDefault="00F831C6" w:rsidP="00361A72">
            <w:pPr>
              <w:jc w:val="center"/>
            </w:pPr>
          </w:p>
          <w:p w:rsidR="00F831C6" w:rsidRDefault="00F831C6" w:rsidP="00361A72">
            <w:pPr>
              <w:jc w:val="center"/>
            </w:pPr>
            <w:r>
              <w:t>20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46000ft/145 Euró</w:t>
            </w:r>
          </w:p>
        </w:tc>
      </w:tr>
      <w:tr w:rsidR="00F831C6" w:rsidTr="00361A72">
        <w:trPr>
          <w:trHeight w:val="486"/>
        </w:trPr>
        <w:tc>
          <w:tcPr>
            <w:tcW w:w="1842" w:type="dxa"/>
          </w:tcPr>
          <w:p w:rsidR="00F831C6" w:rsidRPr="00025170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2 ágyas</w:t>
            </w:r>
          </w:p>
          <w:p w:rsidR="00F831C6" w:rsidRDefault="00F831C6" w:rsidP="00361A72">
            <w:pPr>
              <w:jc w:val="center"/>
              <w:rPr>
                <w:b/>
              </w:rPr>
            </w:pPr>
            <w:r w:rsidRPr="00025170">
              <w:rPr>
                <w:b/>
              </w:rPr>
              <w:t>1 légtér</w:t>
            </w:r>
            <w:r>
              <w:rPr>
                <w:b/>
              </w:rPr>
              <w:t xml:space="preserve"> 1 fő esetén</w:t>
            </w:r>
          </w:p>
          <w:p w:rsidR="00F831C6" w:rsidRPr="00025170" w:rsidRDefault="00F831C6" w:rsidP="00361A72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F831C6" w:rsidRDefault="00F831C6" w:rsidP="00361A72">
            <w:pPr>
              <w:jc w:val="center"/>
            </w:pP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831C6" w:rsidRDefault="00F831C6" w:rsidP="00361A72">
            <w:pPr>
              <w:jc w:val="center"/>
            </w:pPr>
            <w:r>
              <w:t>66000ft/205 Euró</w:t>
            </w:r>
          </w:p>
        </w:tc>
      </w:tr>
    </w:tbl>
    <w:p w:rsidR="00F831C6" w:rsidRDefault="00F831C6" w:rsidP="00F831C6"/>
    <w:p w:rsidR="00F831C6" w:rsidRPr="00E5726C" w:rsidRDefault="00F831C6" w:rsidP="004A1308">
      <w:pPr>
        <w:rPr>
          <w:b/>
        </w:rPr>
      </w:pPr>
    </w:p>
    <w:p w:rsidR="004A1308" w:rsidRPr="00E5726C" w:rsidRDefault="004A1308" w:rsidP="004A1308">
      <w:pPr>
        <w:rPr>
          <w:b/>
        </w:rPr>
      </w:pPr>
      <w:r w:rsidRPr="00E5726C">
        <w:rPr>
          <w:b/>
        </w:rPr>
        <w:t>Pótágy: 30000ft/95 Euró</w:t>
      </w:r>
    </w:p>
    <w:p w:rsidR="004A1308" w:rsidRPr="00E5726C" w:rsidRDefault="004A1308" w:rsidP="004A1308">
      <w:pPr>
        <w:rPr>
          <w:b/>
        </w:rPr>
      </w:pPr>
      <w:r w:rsidRPr="00E5726C">
        <w:rPr>
          <w:b/>
        </w:rPr>
        <w:t>Nem MÁVSZ tag estén a fenti árak+6000ft/20 Euró</w:t>
      </w:r>
    </w:p>
    <w:p w:rsidR="004A1308" w:rsidRPr="00E5726C" w:rsidRDefault="004A1308" w:rsidP="004A1308">
      <w:pPr>
        <w:rPr>
          <w:b/>
        </w:rPr>
      </w:pPr>
      <w:r w:rsidRPr="00E5726C">
        <w:rPr>
          <w:b/>
        </w:rPr>
        <w:t>Késői (március 10 utáni) jelentkezés esetén +6000ft/20Euró</w:t>
      </w:r>
    </w:p>
    <w:p w:rsidR="004A1308" w:rsidRDefault="004A1308" w:rsidP="004A1308"/>
    <w:p w:rsidR="00A33024" w:rsidRPr="00F407F6" w:rsidRDefault="00747269" w:rsidP="00244A98">
      <w:pPr>
        <w:spacing w:before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Cs w:val="20"/>
        </w:rPr>
        <w:t>Napi</w:t>
      </w:r>
      <w:r w:rsidR="00A33024" w:rsidRPr="00F15891">
        <w:rPr>
          <w:rFonts w:ascii="Calibri" w:hAnsi="Calibri"/>
          <w:b/>
          <w:i/>
          <w:szCs w:val="20"/>
        </w:rPr>
        <w:t>jegy</w:t>
      </w:r>
      <w:r w:rsidR="00F407F6">
        <w:rPr>
          <w:rFonts w:ascii="Calibri" w:hAnsi="Calibri"/>
          <w:b/>
          <w:i/>
          <w:szCs w:val="20"/>
        </w:rPr>
        <w:t xml:space="preserve"> árak</w:t>
      </w:r>
      <w:proofErr w:type="gramStart"/>
      <w:r w:rsidR="00A33024" w:rsidRPr="00F15891">
        <w:rPr>
          <w:rFonts w:ascii="Calibri" w:hAnsi="Calibri"/>
          <w:b/>
          <w:i/>
          <w:szCs w:val="20"/>
        </w:rPr>
        <w:t>:</w:t>
      </w:r>
      <w:r w:rsidR="00A33024" w:rsidRPr="00A33024">
        <w:rPr>
          <w:rFonts w:ascii="Calibri" w:hAnsi="Calibri"/>
          <w:szCs w:val="20"/>
        </w:rPr>
        <w:t xml:space="preserve">  </w:t>
      </w:r>
      <w:r w:rsidR="00F407F6">
        <w:rPr>
          <w:rFonts w:ascii="Calibri" w:hAnsi="Calibri"/>
          <w:szCs w:val="20"/>
        </w:rPr>
        <w:t xml:space="preserve">      </w:t>
      </w:r>
      <w:r w:rsidR="00A33024" w:rsidRPr="00F407F6">
        <w:rPr>
          <w:rFonts w:ascii="Calibri" w:hAnsi="Calibri"/>
          <w:sz w:val="22"/>
          <w:szCs w:val="22"/>
        </w:rPr>
        <w:t>pénteki</w:t>
      </w:r>
      <w:proofErr w:type="gramEnd"/>
      <w:r w:rsidR="00A33024" w:rsidRPr="00F407F6">
        <w:rPr>
          <w:rFonts w:ascii="Calibri" w:hAnsi="Calibri"/>
          <w:sz w:val="22"/>
          <w:szCs w:val="22"/>
        </w:rPr>
        <w:t xml:space="preserve"> (</w:t>
      </w:r>
      <w:r w:rsidR="00F831C6">
        <w:rPr>
          <w:rFonts w:ascii="Calibri" w:hAnsi="Calibri"/>
          <w:sz w:val="22"/>
          <w:szCs w:val="22"/>
        </w:rPr>
        <w:t>ápr.12</w:t>
      </w:r>
      <w:r w:rsidR="00A33024" w:rsidRPr="00F407F6">
        <w:rPr>
          <w:rFonts w:ascii="Calibri" w:hAnsi="Calibri"/>
          <w:sz w:val="22"/>
          <w:szCs w:val="22"/>
        </w:rPr>
        <w:t xml:space="preserve">.): 21.500 Ft/70 Euro; </w:t>
      </w:r>
      <w:r w:rsidR="00F407F6">
        <w:rPr>
          <w:rFonts w:ascii="Calibri" w:hAnsi="Calibri"/>
          <w:sz w:val="22"/>
          <w:szCs w:val="22"/>
        </w:rPr>
        <w:t xml:space="preserve">         </w:t>
      </w:r>
      <w:r w:rsidR="00A33024" w:rsidRPr="00F407F6">
        <w:rPr>
          <w:rFonts w:ascii="Calibri" w:hAnsi="Calibri"/>
          <w:sz w:val="22"/>
          <w:szCs w:val="22"/>
        </w:rPr>
        <w:t>szombati (</w:t>
      </w:r>
      <w:r w:rsidR="00F831C6">
        <w:rPr>
          <w:rFonts w:ascii="Calibri" w:hAnsi="Calibri"/>
          <w:sz w:val="22"/>
          <w:szCs w:val="22"/>
        </w:rPr>
        <w:t>ápr.13</w:t>
      </w:r>
      <w:r w:rsidR="00A33024" w:rsidRPr="00F407F6">
        <w:rPr>
          <w:rFonts w:ascii="Calibri" w:hAnsi="Calibri"/>
          <w:sz w:val="22"/>
          <w:szCs w:val="22"/>
        </w:rPr>
        <w:t>.): 15.500 Ft/50 Euro</w:t>
      </w:r>
    </w:p>
    <w:p w:rsidR="000C393F" w:rsidRPr="0030117D" w:rsidRDefault="000C393F" w:rsidP="00244A98">
      <w:pPr>
        <w:spacing w:before="360"/>
        <w:rPr>
          <w:rFonts w:ascii="Calibri" w:hAnsi="Calibri"/>
          <w:sz w:val="22"/>
          <w:szCs w:val="22"/>
        </w:rPr>
      </w:pPr>
      <w:r w:rsidRPr="001B3538">
        <w:rPr>
          <w:rFonts w:ascii="Calibri" w:hAnsi="Calibri"/>
          <w:b/>
          <w:szCs w:val="20"/>
        </w:rPr>
        <w:t xml:space="preserve">Szállásfoglalás </w:t>
      </w:r>
      <w:r w:rsidR="00747269">
        <w:rPr>
          <w:rFonts w:ascii="Calibri" w:hAnsi="Calibri"/>
          <w:sz w:val="22"/>
          <w:szCs w:val="22"/>
        </w:rPr>
        <w:t>(s</w:t>
      </w:r>
      <w:r w:rsidRPr="0030117D">
        <w:rPr>
          <w:rFonts w:ascii="Calibri" w:hAnsi="Calibri"/>
          <w:sz w:val="22"/>
          <w:szCs w:val="22"/>
        </w:rPr>
        <w:t xml:space="preserve">zállást csak a teljes </w:t>
      </w:r>
      <w:r w:rsidR="008E4F87">
        <w:rPr>
          <w:rFonts w:ascii="Calibri" w:hAnsi="Calibri"/>
          <w:sz w:val="22"/>
          <w:szCs w:val="22"/>
        </w:rPr>
        <w:t>részvételi díjbefizetése után</w:t>
      </w:r>
      <w:r w:rsidRPr="0030117D">
        <w:rPr>
          <w:rFonts w:ascii="Calibri" w:hAnsi="Calibri"/>
          <w:sz w:val="22"/>
          <w:szCs w:val="22"/>
        </w:rPr>
        <w:t xml:space="preserve"> tud</w:t>
      </w:r>
      <w:r w:rsidR="008E4F87">
        <w:rPr>
          <w:rFonts w:ascii="Calibri" w:hAnsi="Calibri"/>
          <w:sz w:val="22"/>
          <w:szCs w:val="22"/>
        </w:rPr>
        <w:t>ju</w:t>
      </w:r>
      <w:r w:rsidRPr="0030117D">
        <w:rPr>
          <w:rFonts w:ascii="Calibri" w:hAnsi="Calibri"/>
          <w:sz w:val="22"/>
          <w:szCs w:val="22"/>
        </w:rPr>
        <w:t>k visszaigazolni.)</w:t>
      </w:r>
    </w:p>
    <w:p w:rsidR="00296BA5" w:rsidRDefault="00296BA5" w:rsidP="00467ED7">
      <w:pPr>
        <w:tabs>
          <w:tab w:val="center" w:pos="1980"/>
          <w:tab w:val="center" w:pos="6660"/>
        </w:tabs>
        <w:jc w:val="both"/>
        <w:rPr>
          <w:rFonts w:ascii="Calibri" w:hAnsi="Calibri"/>
          <w:sz w:val="18"/>
          <w:szCs w:val="18"/>
        </w:rPr>
      </w:pPr>
    </w:p>
    <w:p w:rsidR="00B81A34" w:rsidRPr="0030117D" w:rsidRDefault="00747269" w:rsidP="00B81A3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Szoba</w:t>
      </w:r>
      <w:r w:rsidR="00B81A34">
        <w:rPr>
          <w:rFonts w:ascii="Calibri" w:hAnsi="Calibri"/>
          <w:sz w:val="22"/>
          <w:szCs w:val="22"/>
        </w:rPr>
        <w:t>típus):________________</w:t>
      </w:r>
    </w:p>
    <w:p w:rsidR="0030117D" w:rsidRPr="00970F92" w:rsidRDefault="003A539A" w:rsidP="003A539A">
      <w:pPr>
        <w:tabs>
          <w:tab w:val="left" w:pos="2655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Érkezé</w:t>
      </w:r>
      <w:r w:rsidR="00244A98" w:rsidRPr="00970F92">
        <w:rPr>
          <w:rFonts w:ascii="Calibri" w:hAnsi="Calibri"/>
          <w:sz w:val="22"/>
          <w:szCs w:val="22"/>
        </w:rPr>
        <w:t>s dátuma</w:t>
      </w:r>
      <w:proofErr w:type="gramStart"/>
      <w:r w:rsidR="00244A98" w:rsidRPr="00970F92">
        <w:rPr>
          <w:rFonts w:ascii="Calibri" w:hAnsi="Calibri"/>
          <w:sz w:val="22"/>
          <w:szCs w:val="22"/>
        </w:rPr>
        <w:t>: ________________</w:t>
      </w:r>
      <w:r w:rsidRPr="00970F92">
        <w:rPr>
          <w:rFonts w:ascii="Calibri" w:hAnsi="Calibri"/>
          <w:sz w:val="22"/>
          <w:szCs w:val="22"/>
        </w:rPr>
        <w:t xml:space="preserve">  Elutazás</w:t>
      </w:r>
      <w:proofErr w:type="gramEnd"/>
      <w:r w:rsidRPr="00970F92">
        <w:rPr>
          <w:rFonts w:ascii="Calibri" w:hAnsi="Calibri"/>
          <w:sz w:val="22"/>
          <w:szCs w:val="22"/>
        </w:rPr>
        <w:t xml:space="preserve"> dátuma: </w:t>
      </w:r>
      <w:r w:rsidR="00244A98" w:rsidRPr="00244A98">
        <w:rPr>
          <w:rFonts w:ascii="Calibri" w:hAnsi="Calibri"/>
          <w:sz w:val="22"/>
          <w:szCs w:val="22"/>
        </w:rPr>
        <w:t xml:space="preserve">________________  </w:t>
      </w:r>
      <w:r w:rsidRPr="00970F92">
        <w:rPr>
          <w:rFonts w:ascii="Calibri" w:hAnsi="Calibri"/>
          <w:sz w:val="22"/>
          <w:szCs w:val="22"/>
        </w:rPr>
        <w:t>Éjszakák száma: ______</w:t>
      </w:r>
    </w:p>
    <w:p w:rsidR="00467ED7" w:rsidRPr="00970F92" w:rsidRDefault="00467ED7" w:rsidP="00467ED7">
      <w:pPr>
        <w:jc w:val="both"/>
        <w:rPr>
          <w:rFonts w:ascii="Calibri" w:hAnsi="Calibri"/>
          <w:sz w:val="22"/>
          <w:szCs w:val="22"/>
        </w:rPr>
      </w:pPr>
    </w:p>
    <w:p w:rsidR="00DE6411" w:rsidRDefault="00467ED7" w:rsidP="004A1308">
      <w:pPr>
        <w:rPr>
          <w:rFonts w:ascii="Calibri" w:hAnsi="Calibri"/>
          <w:sz w:val="22"/>
          <w:szCs w:val="22"/>
        </w:rPr>
      </w:pPr>
      <w:r w:rsidRPr="00970F92">
        <w:rPr>
          <w:rFonts w:ascii="Calibri" w:hAnsi="Calibri"/>
          <w:sz w:val="22"/>
          <w:szCs w:val="22"/>
        </w:rPr>
        <w:t>Kísérő</w:t>
      </w:r>
      <w:r w:rsidR="00747269">
        <w:rPr>
          <w:rFonts w:ascii="Calibri" w:hAnsi="Calibri"/>
          <w:sz w:val="22"/>
          <w:szCs w:val="22"/>
        </w:rPr>
        <w:t>,</w:t>
      </w:r>
      <w:r w:rsidRPr="00970F92">
        <w:rPr>
          <w:rFonts w:ascii="Calibri" w:hAnsi="Calibri"/>
          <w:sz w:val="22"/>
          <w:szCs w:val="22"/>
        </w:rPr>
        <w:t xml:space="preserve"> vagy előre egyeztetett </w:t>
      </w:r>
      <w:proofErr w:type="gramStart"/>
      <w:r w:rsidRPr="00970F92">
        <w:rPr>
          <w:rFonts w:ascii="Calibri" w:hAnsi="Calibri"/>
          <w:sz w:val="22"/>
          <w:szCs w:val="22"/>
        </w:rPr>
        <w:t>szobatárs</w:t>
      </w:r>
      <w:r w:rsidR="004A1308">
        <w:rPr>
          <w:rFonts w:ascii="Calibri" w:hAnsi="Calibri"/>
          <w:sz w:val="22"/>
          <w:szCs w:val="22"/>
        </w:rPr>
        <w:t>(</w:t>
      </w:r>
      <w:proofErr w:type="spellStart"/>
      <w:proofErr w:type="gramEnd"/>
      <w:r w:rsidR="004A1308">
        <w:rPr>
          <w:rFonts w:ascii="Calibri" w:hAnsi="Calibri"/>
          <w:sz w:val="22"/>
          <w:szCs w:val="22"/>
        </w:rPr>
        <w:t>ak</w:t>
      </w:r>
      <w:proofErr w:type="spellEnd"/>
      <w:r w:rsidR="004A1308">
        <w:rPr>
          <w:rFonts w:ascii="Calibri" w:hAnsi="Calibri"/>
          <w:sz w:val="22"/>
          <w:szCs w:val="22"/>
        </w:rPr>
        <w:t>)</w:t>
      </w:r>
      <w:r w:rsidR="007C13F5">
        <w:rPr>
          <w:rFonts w:ascii="Calibri" w:hAnsi="Calibri"/>
          <w:sz w:val="22"/>
          <w:szCs w:val="22"/>
        </w:rPr>
        <w:t xml:space="preserve"> </w:t>
      </w:r>
      <w:r w:rsidRPr="00970F92">
        <w:rPr>
          <w:rFonts w:ascii="Calibri" w:hAnsi="Calibri"/>
          <w:sz w:val="22"/>
          <w:szCs w:val="22"/>
        </w:rPr>
        <w:t>neve</w:t>
      </w:r>
      <w:r w:rsidR="004A1308">
        <w:rPr>
          <w:rFonts w:ascii="Calibri" w:hAnsi="Calibri"/>
          <w:sz w:val="22"/>
          <w:szCs w:val="22"/>
        </w:rPr>
        <w:t>(i):</w:t>
      </w:r>
    </w:p>
    <w:p w:rsidR="004A1308" w:rsidRDefault="004A1308" w:rsidP="004A1308">
      <w:pPr>
        <w:rPr>
          <w:rFonts w:ascii="Calibri" w:hAnsi="Calibri"/>
          <w:sz w:val="22"/>
          <w:szCs w:val="22"/>
        </w:rPr>
      </w:pPr>
    </w:p>
    <w:p w:rsidR="004A1308" w:rsidRDefault="004A1308" w:rsidP="004A1308">
      <w:pPr>
        <w:rPr>
          <w:rFonts w:ascii="Calibri" w:hAnsi="Calibri"/>
          <w:sz w:val="22"/>
          <w:szCs w:val="22"/>
        </w:rPr>
      </w:pPr>
    </w:p>
    <w:p w:rsidR="004A1308" w:rsidRPr="0030117D" w:rsidRDefault="004A1308" w:rsidP="004A1308">
      <w:pPr>
        <w:rPr>
          <w:rFonts w:ascii="Calibri" w:hAnsi="Calibri"/>
          <w:sz w:val="22"/>
          <w:szCs w:val="22"/>
        </w:rPr>
      </w:pPr>
    </w:p>
    <w:p w:rsidR="00890337" w:rsidRDefault="00890337" w:rsidP="002C7198">
      <w:pPr>
        <w:keepNext/>
        <w:spacing w:before="360"/>
        <w:rPr>
          <w:rFonts w:ascii="Calibri" w:hAnsi="Calibri"/>
          <w:b/>
          <w:szCs w:val="20"/>
        </w:rPr>
      </w:pPr>
    </w:p>
    <w:p w:rsidR="00EF334E" w:rsidRDefault="00EF334E" w:rsidP="00244A98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Befizetések</w:t>
      </w:r>
    </w:p>
    <w:p w:rsidR="00890337" w:rsidRPr="00890337" w:rsidRDefault="00890337" w:rsidP="00244A98">
      <w:pPr>
        <w:keepNext/>
        <w:spacing w:before="360"/>
        <w:rPr>
          <w:rFonts w:ascii="Calibri" w:hAnsi="Calibri"/>
          <w:b/>
          <w:sz w:val="4"/>
          <w:szCs w:val="4"/>
        </w:rPr>
      </w:pPr>
    </w:p>
    <w:tbl>
      <w:tblPr>
        <w:tblW w:w="92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688"/>
        <w:gridCol w:w="4582"/>
      </w:tblGrid>
      <w:tr w:rsidR="00EF334E" w:rsidRPr="00970F92" w:rsidTr="0077482E">
        <w:trPr>
          <w:trHeight w:val="483"/>
        </w:trPr>
        <w:tc>
          <w:tcPr>
            <w:tcW w:w="4688" w:type="dxa"/>
            <w:shd w:val="clear" w:color="auto" w:fill="auto"/>
            <w:vAlign w:val="center"/>
          </w:tcPr>
          <w:p w:rsidR="00EF334E" w:rsidRPr="00970F92" w:rsidRDefault="00EF334E" w:rsidP="00F019E2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Részvételi díj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EF334E" w:rsidRPr="00970F92" w:rsidRDefault="0030117D" w:rsidP="0023696E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……………………</w:t>
            </w:r>
            <w:r>
              <w:rPr>
                <w:rFonts w:ascii="Calibri" w:hAnsi="Calibri"/>
                <w:sz w:val="22"/>
                <w:szCs w:val="22"/>
              </w:rPr>
              <w:t>Ft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8E4F8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Euro</w:t>
            </w:r>
          </w:p>
        </w:tc>
      </w:tr>
    </w:tbl>
    <w:p w:rsidR="008E4F87" w:rsidRDefault="008E4F87" w:rsidP="00244A98">
      <w:pPr>
        <w:keepNext/>
        <w:spacing w:before="360"/>
        <w:rPr>
          <w:rFonts w:ascii="Calibri" w:hAnsi="Calibri"/>
          <w:b/>
          <w:szCs w:val="20"/>
        </w:rPr>
      </w:pPr>
    </w:p>
    <w:p w:rsidR="00031CDD" w:rsidRDefault="00DD06ED" w:rsidP="00031CDD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A részvételi</w:t>
      </w:r>
      <w:r w:rsidR="00257158" w:rsidRPr="00970F92">
        <w:rPr>
          <w:rFonts w:ascii="Calibri" w:hAnsi="Calibri"/>
          <w:sz w:val="22"/>
          <w:szCs w:val="20"/>
        </w:rPr>
        <w:t xml:space="preserve"> összeget a Magyar Állatorvosok Világszervezete számlájára kérjük átutalni. </w:t>
      </w:r>
      <w:r w:rsidR="00031CDD" w:rsidRPr="00970F92">
        <w:rPr>
          <w:rFonts w:ascii="Calibri" w:hAnsi="Calibri"/>
          <w:sz w:val="22"/>
          <w:szCs w:val="20"/>
        </w:rPr>
        <w:t xml:space="preserve">A közleményben kérjük, tüntesse fel </w:t>
      </w:r>
      <w:r w:rsidR="006201A2" w:rsidRPr="00970F92">
        <w:rPr>
          <w:rFonts w:ascii="Calibri" w:hAnsi="Calibri"/>
          <w:sz w:val="22"/>
          <w:szCs w:val="20"/>
        </w:rPr>
        <w:t xml:space="preserve">a </w:t>
      </w:r>
      <w:r w:rsidR="006201A2" w:rsidRPr="00970F92">
        <w:rPr>
          <w:rFonts w:ascii="Calibri" w:hAnsi="Calibri"/>
          <w:b/>
          <w:sz w:val="22"/>
          <w:szCs w:val="20"/>
        </w:rPr>
        <w:t xml:space="preserve">résztvevő </w:t>
      </w:r>
      <w:r w:rsidR="00031CDD" w:rsidRPr="00970F92">
        <w:rPr>
          <w:rFonts w:ascii="Calibri" w:hAnsi="Calibri"/>
          <w:b/>
          <w:sz w:val="22"/>
          <w:szCs w:val="20"/>
        </w:rPr>
        <w:t>nevét</w:t>
      </w:r>
      <w:r w:rsidR="00031CDD" w:rsidRPr="00970F92">
        <w:rPr>
          <w:rFonts w:ascii="Calibri" w:hAnsi="Calibri"/>
          <w:sz w:val="22"/>
          <w:szCs w:val="20"/>
        </w:rPr>
        <w:t xml:space="preserve">. </w:t>
      </w:r>
    </w:p>
    <w:p w:rsidR="008E4F87" w:rsidRPr="00970F92" w:rsidRDefault="008E4F87" w:rsidP="00031CDD">
      <w:pPr>
        <w:jc w:val="both"/>
        <w:rPr>
          <w:rFonts w:ascii="Calibri" w:hAnsi="Calibri"/>
          <w:sz w:val="22"/>
          <w:szCs w:val="20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9"/>
        <w:gridCol w:w="4739"/>
      </w:tblGrid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Számlavezető bank neve és címe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 Bank, 1052 Bp</w:t>
            </w:r>
            <w:r w:rsidR="002C4EA7" w:rsidRPr="00970F92">
              <w:rPr>
                <w:rFonts w:ascii="Calibri" w:hAnsi="Calibri"/>
                <w:sz w:val="22"/>
                <w:szCs w:val="20"/>
              </w:rPr>
              <w:t>.,</w:t>
            </w:r>
            <w:r w:rsidR="00CE3BAE"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r w:rsidRPr="00970F92">
              <w:rPr>
                <w:rFonts w:ascii="Calibri" w:hAnsi="Calibri"/>
                <w:sz w:val="22"/>
                <w:szCs w:val="20"/>
              </w:rPr>
              <w:t>Deák Ferenc u. 7-9.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S</w:t>
            </w:r>
            <w:r w:rsidR="00EC5467" w:rsidRPr="00970F92">
              <w:rPr>
                <w:rFonts w:ascii="Calibri" w:hAnsi="Calibri"/>
                <w:sz w:val="22"/>
                <w:szCs w:val="20"/>
              </w:rPr>
              <w:t>zámlaszám</w:t>
            </w:r>
            <w:r w:rsidRPr="00970F92">
              <w:rPr>
                <w:rFonts w:ascii="Calibri" w:hAnsi="Calibri"/>
                <w:sz w:val="22"/>
                <w:szCs w:val="20"/>
              </w:rPr>
              <w:t xml:space="preserve">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EURO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F334E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HU48 11763055</w:t>
            </w:r>
            <w:r w:rsidR="00336C1D" w:rsidRPr="00970F92">
              <w:rPr>
                <w:rFonts w:ascii="Calibri" w:hAnsi="Calibri"/>
                <w:sz w:val="22"/>
                <w:szCs w:val="20"/>
              </w:rPr>
              <w:t>-40917883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  <w:tr w:rsidR="00EC5467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SWIFT </w:t>
            </w:r>
            <w:r w:rsidR="00DA13DA" w:rsidRPr="00970F92">
              <w:rPr>
                <w:rFonts w:ascii="Calibri" w:hAnsi="Calibri"/>
                <w:sz w:val="22"/>
                <w:szCs w:val="20"/>
              </w:rPr>
              <w:t>kód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EC5467" w:rsidRPr="00970F92" w:rsidRDefault="00EC5467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OTPVHUHB</w:t>
            </w:r>
          </w:p>
        </w:tc>
      </w:tr>
      <w:tr w:rsidR="00DA13DA" w:rsidRPr="00970F92" w:rsidTr="0077482E">
        <w:trPr>
          <w:trHeight w:val="496"/>
        </w:trPr>
        <w:tc>
          <w:tcPr>
            <w:tcW w:w="4559" w:type="dxa"/>
            <w:shd w:val="clear" w:color="auto" w:fill="auto"/>
            <w:vAlign w:val="center"/>
          </w:tcPr>
          <w:p w:rsidR="00DA13DA" w:rsidRPr="00970F92" w:rsidRDefault="00DA13DA" w:rsidP="00890337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 xml:space="preserve">Számlaszám </w:t>
            </w:r>
            <w:proofErr w:type="spellStart"/>
            <w:r w:rsidR="00890337">
              <w:rPr>
                <w:rFonts w:ascii="Calibri" w:hAnsi="Calibri"/>
                <w:b/>
                <w:sz w:val="22"/>
                <w:szCs w:val="20"/>
                <w:u w:val="single"/>
              </w:rPr>
              <w:t>FORINT</w:t>
            </w:r>
            <w:r w:rsidRPr="00970F92">
              <w:rPr>
                <w:rFonts w:ascii="Calibri" w:hAnsi="Calibri"/>
                <w:sz w:val="22"/>
                <w:szCs w:val="20"/>
                <w:u w:val="single"/>
              </w:rPr>
              <w:t>ban</w:t>
            </w:r>
            <w:proofErr w:type="spellEnd"/>
            <w:r w:rsidRPr="00970F92">
              <w:rPr>
                <w:rFonts w:ascii="Calibri" w:hAnsi="Calibri"/>
                <w:sz w:val="22"/>
                <w:szCs w:val="20"/>
              </w:rPr>
              <w:t xml:space="preserve"> történő befizetés esetén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DA13DA" w:rsidRPr="00970F92" w:rsidRDefault="00DA13DA" w:rsidP="00EC1870">
            <w:pPr>
              <w:rPr>
                <w:rFonts w:ascii="Calibri" w:hAnsi="Calibri"/>
                <w:sz w:val="22"/>
                <w:szCs w:val="20"/>
              </w:rPr>
            </w:pPr>
            <w:r w:rsidRPr="00970F92">
              <w:rPr>
                <w:rFonts w:ascii="Calibri" w:hAnsi="Calibri"/>
                <w:sz w:val="22"/>
                <w:szCs w:val="20"/>
              </w:rPr>
              <w:t>11705008-20460073</w:t>
            </w:r>
            <w:r w:rsidR="006201A2" w:rsidRPr="00970F92">
              <w:rPr>
                <w:rFonts w:ascii="Calibri" w:hAnsi="Calibri"/>
                <w:sz w:val="22"/>
                <w:szCs w:val="20"/>
              </w:rPr>
              <w:t>-00000000</w:t>
            </w:r>
          </w:p>
        </w:tc>
      </w:tr>
    </w:tbl>
    <w:p w:rsidR="00DD06ED" w:rsidRDefault="00DD06ED" w:rsidP="0030117D">
      <w:pPr>
        <w:keepNext/>
        <w:spacing w:before="360"/>
        <w:rPr>
          <w:rFonts w:ascii="Calibri" w:hAnsi="Calibri"/>
          <w:szCs w:val="20"/>
        </w:rPr>
      </w:pPr>
    </w:p>
    <w:p w:rsidR="008E4F87" w:rsidRPr="00DD06ED" w:rsidRDefault="00747269" w:rsidP="0030117D">
      <w:pPr>
        <w:keepNext/>
        <w:spacing w:before="36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számla kiállításához</w:t>
      </w:r>
      <w:r w:rsidR="00890337">
        <w:rPr>
          <w:rFonts w:ascii="Calibri" w:hAnsi="Calibri"/>
          <w:szCs w:val="20"/>
        </w:rPr>
        <w:t xml:space="preserve"> </w:t>
      </w:r>
      <w:r w:rsidR="00890337" w:rsidRPr="00DD06ED">
        <w:rPr>
          <w:rFonts w:ascii="Calibri" w:hAnsi="Calibri"/>
          <w:szCs w:val="20"/>
        </w:rPr>
        <w:t>kérjük,</w:t>
      </w:r>
      <w:r w:rsidR="00DD06ED" w:rsidRPr="00DD06ED">
        <w:rPr>
          <w:rFonts w:ascii="Calibri" w:hAnsi="Calibri"/>
          <w:szCs w:val="20"/>
        </w:rPr>
        <w:t xml:space="preserve"> adja meg számlázási adatait az alábbi táblázatban:</w:t>
      </w:r>
    </w:p>
    <w:p w:rsidR="002647BC" w:rsidRPr="0030117D" w:rsidRDefault="002647BC" w:rsidP="0030117D">
      <w:pPr>
        <w:keepNext/>
        <w:spacing w:before="360"/>
        <w:rPr>
          <w:rFonts w:ascii="Calibri" w:hAnsi="Calibri"/>
          <w:b/>
          <w:szCs w:val="20"/>
        </w:rPr>
      </w:pPr>
      <w:r w:rsidRPr="0030117D">
        <w:rPr>
          <w:rFonts w:ascii="Calibri" w:hAnsi="Calibri"/>
          <w:b/>
          <w:szCs w:val="20"/>
        </w:rPr>
        <w:t>Számlázási adatok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55"/>
      </w:tblGrid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Cég neve: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Adószám: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Számlázási 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Postacím:</w:t>
            </w:r>
          </w:p>
        </w:tc>
      </w:tr>
      <w:tr w:rsidR="000C393F" w:rsidRPr="00620B69" w:rsidTr="0077482E">
        <w:trPr>
          <w:trHeight w:val="414"/>
        </w:trPr>
        <w:tc>
          <w:tcPr>
            <w:tcW w:w="9225" w:type="dxa"/>
            <w:gridSpan w:val="2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Kapcsolattartó neve:</w:t>
            </w:r>
          </w:p>
        </w:tc>
      </w:tr>
      <w:tr w:rsidR="000C393F" w:rsidRPr="00620B69" w:rsidTr="00890337">
        <w:trPr>
          <w:trHeight w:val="414"/>
        </w:trPr>
        <w:tc>
          <w:tcPr>
            <w:tcW w:w="5070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Telefonszám: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0C393F" w:rsidRPr="00620B69" w:rsidRDefault="000C393F" w:rsidP="00970F92">
            <w:pPr>
              <w:rPr>
                <w:rFonts w:ascii="Calibri" w:hAnsi="Calibri"/>
                <w:sz w:val="22"/>
                <w:szCs w:val="22"/>
              </w:rPr>
            </w:pPr>
            <w:r w:rsidRPr="00620B69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</w:tbl>
    <w:p w:rsid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082FDA" w:rsidRPr="00F51E65" w:rsidRDefault="00F51E65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>A lemondási és fizetési feltételeket elolvastam és tudomásul vettem.</w:t>
      </w:r>
    </w:p>
    <w:p w:rsidR="0030117D" w:rsidRDefault="0030117D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CB0F52" w:rsidRPr="00970F92" w:rsidRDefault="00CB0F52" w:rsidP="00CE13C7">
      <w:pPr>
        <w:tabs>
          <w:tab w:val="center" w:pos="1980"/>
          <w:tab w:val="center" w:pos="6660"/>
        </w:tabs>
        <w:rPr>
          <w:rFonts w:ascii="Calibri" w:hAnsi="Calibri"/>
          <w:sz w:val="20"/>
          <w:szCs w:val="20"/>
        </w:rPr>
      </w:pPr>
    </w:p>
    <w:p w:rsidR="008F3477" w:rsidRPr="00F51E65" w:rsidRDefault="008F3477" w:rsidP="00CE13C7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</w:p>
    <w:p w:rsidR="002F5D69" w:rsidRPr="00F51E65" w:rsidRDefault="004A1308" w:rsidP="00B81A34">
      <w:pPr>
        <w:tabs>
          <w:tab w:val="center" w:pos="1980"/>
          <w:tab w:val="center" w:pos="666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2019</w:t>
      </w:r>
      <w:r w:rsidR="00B81A34">
        <w:rPr>
          <w:rFonts w:ascii="Calibri" w:hAnsi="Calibri"/>
          <w:sz w:val="22"/>
          <w:szCs w:val="20"/>
        </w:rPr>
        <w:t>. év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____</w:t>
      </w:r>
      <w:r w:rsidR="002F5D69" w:rsidRPr="00F51E65">
        <w:rPr>
          <w:rFonts w:ascii="Calibri" w:hAnsi="Calibri"/>
          <w:sz w:val="22"/>
          <w:szCs w:val="20"/>
        </w:rPr>
        <w:t>___</w:t>
      </w:r>
      <w:r w:rsidR="00B81A34">
        <w:rPr>
          <w:rFonts w:ascii="Calibri" w:hAnsi="Calibri"/>
          <w:sz w:val="22"/>
          <w:szCs w:val="20"/>
        </w:rPr>
        <w:t>hó</w:t>
      </w:r>
      <w:r w:rsidR="002F5D69" w:rsidRPr="00F51E65">
        <w:rPr>
          <w:rFonts w:ascii="Calibri" w:hAnsi="Calibri"/>
          <w:sz w:val="22"/>
          <w:szCs w:val="20"/>
        </w:rPr>
        <w:t>________</w:t>
      </w:r>
      <w:r w:rsidR="00B81A34">
        <w:rPr>
          <w:rFonts w:ascii="Calibri" w:hAnsi="Calibri"/>
          <w:sz w:val="22"/>
          <w:szCs w:val="20"/>
        </w:rPr>
        <w:t>nap</w:t>
      </w:r>
      <w:r w:rsidR="002F5D69" w:rsidRPr="00F51E65">
        <w:rPr>
          <w:rFonts w:ascii="Calibri" w:hAnsi="Calibri"/>
          <w:sz w:val="22"/>
          <w:szCs w:val="20"/>
        </w:rPr>
        <w:tab/>
      </w:r>
      <w:r w:rsidR="00CB2BE0" w:rsidRPr="00F51E65">
        <w:rPr>
          <w:rFonts w:ascii="Calibri" w:hAnsi="Calibri"/>
          <w:sz w:val="22"/>
          <w:szCs w:val="20"/>
        </w:rPr>
        <w:t>_______________________________</w:t>
      </w:r>
    </w:p>
    <w:p w:rsidR="002F5D69" w:rsidRPr="00F51E65" w:rsidRDefault="002F5D69" w:rsidP="00CB2BE0">
      <w:pPr>
        <w:tabs>
          <w:tab w:val="center" w:pos="1980"/>
          <w:tab w:val="center" w:pos="7020"/>
        </w:tabs>
        <w:rPr>
          <w:rFonts w:ascii="Calibri" w:hAnsi="Calibri"/>
          <w:sz w:val="22"/>
          <w:szCs w:val="20"/>
        </w:rPr>
      </w:pPr>
      <w:r w:rsidRPr="00F51E65">
        <w:rPr>
          <w:rFonts w:ascii="Calibri" w:hAnsi="Calibri"/>
          <w:sz w:val="22"/>
          <w:szCs w:val="20"/>
        </w:rPr>
        <w:tab/>
      </w:r>
      <w:r w:rsidRPr="00F51E65">
        <w:rPr>
          <w:rFonts w:ascii="Calibri" w:hAnsi="Calibri"/>
          <w:sz w:val="22"/>
          <w:szCs w:val="20"/>
        </w:rPr>
        <w:tab/>
      </w:r>
      <w:proofErr w:type="gramStart"/>
      <w:r w:rsidRPr="00F51E65">
        <w:rPr>
          <w:rFonts w:ascii="Calibri" w:hAnsi="Calibri"/>
          <w:sz w:val="22"/>
          <w:szCs w:val="20"/>
        </w:rPr>
        <w:t>aláírás</w:t>
      </w:r>
      <w:proofErr w:type="gramEnd"/>
    </w:p>
    <w:sectPr w:rsidR="002F5D69" w:rsidRPr="00F51E65" w:rsidSect="005939DB">
      <w:footerReference w:type="even" r:id="rId9"/>
      <w:footerReference w:type="default" r:id="rId10"/>
      <w:pgSz w:w="11906" w:h="16838"/>
      <w:pgMar w:top="851" w:right="1469" w:bottom="851" w:left="1259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8B" w:rsidRDefault="00560A8B">
      <w:r>
        <w:separator/>
      </w:r>
    </w:p>
  </w:endnote>
  <w:endnote w:type="continuationSeparator" w:id="0">
    <w:p w:rsidR="00560A8B" w:rsidRDefault="0056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Default="0020523E" w:rsidP="0052699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E724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40" w:rsidRPr="0052699C" w:rsidRDefault="0020523E" w:rsidP="0052699C">
    <w:pPr>
      <w:pStyle w:val="llb"/>
      <w:framePr w:wrap="around" w:vAnchor="text" w:hAnchor="margin" w:xAlign="center" w:y="1"/>
      <w:jc w:val="center"/>
      <w:rPr>
        <w:rStyle w:val="Oldalszm"/>
        <w:rFonts w:ascii="Verdana" w:hAnsi="Verdana"/>
        <w:sz w:val="16"/>
        <w:szCs w:val="16"/>
      </w:rPr>
    </w:pPr>
    <w:r w:rsidRPr="0052699C">
      <w:rPr>
        <w:rStyle w:val="Oldalszm"/>
        <w:rFonts w:ascii="Verdana" w:hAnsi="Verdana"/>
        <w:sz w:val="16"/>
        <w:szCs w:val="16"/>
      </w:rPr>
      <w:fldChar w:fldCharType="begin"/>
    </w:r>
    <w:r w:rsidR="005E7240" w:rsidRPr="0052699C">
      <w:rPr>
        <w:rStyle w:val="Oldalszm"/>
        <w:rFonts w:ascii="Verdana" w:hAnsi="Verdana"/>
        <w:sz w:val="16"/>
        <w:szCs w:val="16"/>
      </w:rPr>
      <w:instrText xml:space="preserve">PAGE  </w:instrText>
    </w:r>
    <w:r w:rsidRPr="0052699C">
      <w:rPr>
        <w:rStyle w:val="Oldalszm"/>
        <w:rFonts w:ascii="Verdana" w:hAnsi="Verdana"/>
        <w:sz w:val="16"/>
        <w:szCs w:val="16"/>
      </w:rPr>
      <w:fldChar w:fldCharType="separate"/>
    </w:r>
    <w:r w:rsidR="00835DB0">
      <w:rPr>
        <w:rStyle w:val="Oldalszm"/>
        <w:rFonts w:ascii="Verdana" w:hAnsi="Verdana"/>
        <w:noProof/>
        <w:sz w:val="16"/>
        <w:szCs w:val="16"/>
      </w:rPr>
      <w:t>2</w:t>
    </w:r>
    <w:r w:rsidRPr="0052699C">
      <w:rPr>
        <w:rStyle w:val="Oldalszm"/>
        <w:rFonts w:ascii="Verdana" w:hAnsi="Verdana"/>
        <w:sz w:val="16"/>
        <w:szCs w:val="16"/>
      </w:rPr>
      <w:fldChar w:fldCharType="end"/>
    </w:r>
  </w:p>
  <w:p w:rsidR="005E7240" w:rsidRDefault="005E7240" w:rsidP="001705CA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8B" w:rsidRDefault="00560A8B">
      <w:r>
        <w:separator/>
      </w:r>
    </w:p>
  </w:footnote>
  <w:footnote w:type="continuationSeparator" w:id="0">
    <w:p w:rsidR="00560A8B" w:rsidRDefault="00560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4DDA"/>
    <w:multiLevelType w:val="hybridMultilevel"/>
    <w:tmpl w:val="DC0E9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455C9"/>
    <w:multiLevelType w:val="hybridMultilevel"/>
    <w:tmpl w:val="9AA2DC76"/>
    <w:lvl w:ilvl="0" w:tplc="5126A64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8C"/>
    <w:rsid w:val="00001D2F"/>
    <w:rsid w:val="000110FD"/>
    <w:rsid w:val="00011E36"/>
    <w:rsid w:val="00015523"/>
    <w:rsid w:val="00031CDD"/>
    <w:rsid w:val="00036B4D"/>
    <w:rsid w:val="00044AC7"/>
    <w:rsid w:val="0005237E"/>
    <w:rsid w:val="00053049"/>
    <w:rsid w:val="00062ACB"/>
    <w:rsid w:val="00062F6D"/>
    <w:rsid w:val="00065EC4"/>
    <w:rsid w:val="00071C30"/>
    <w:rsid w:val="00082FDA"/>
    <w:rsid w:val="00087C98"/>
    <w:rsid w:val="000953BF"/>
    <w:rsid w:val="000A1A6F"/>
    <w:rsid w:val="000A2F07"/>
    <w:rsid w:val="000C393F"/>
    <w:rsid w:val="000C7B09"/>
    <w:rsid w:val="000D0651"/>
    <w:rsid w:val="000E3441"/>
    <w:rsid w:val="000E6E55"/>
    <w:rsid w:val="00121892"/>
    <w:rsid w:val="00131474"/>
    <w:rsid w:val="00133F53"/>
    <w:rsid w:val="001444EA"/>
    <w:rsid w:val="00144E39"/>
    <w:rsid w:val="001658DD"/>
    <w:rsid w:val="001705CA"/>
    <w:rsid w:val="00183DF7"/>
    <w:rsid w:val="001847D7"/>
    <w:rsid w:val="001A4DA1"/>
    <w:rsid w:val="001A4FDD"/>
    <w:rsid w:val="001B3538"/>
    <w:rsid w:val="001F3F44"/>
    <w:rsid w:val="001F4226"/>
    <w:rsid w:val="0020523E"/>
    <w:rsid w:val="0021062D"/>
    <w:rsid w:val="00220766"/>
    <w:rsid w:val="00231F70"/>
    <w:rsid w:val="0023696E"/>
    <w:rsid w:val="00236C21"/>
    <w:rsid w:val="002378FB"/>
    <w:rsid w:val="00241468"/>
    <w:rsid w:val="00244A98"/>
    <w:rsid w:val="00246DF5"/>
    <w:rsid w:val="00257158"/>
    <w:rsid w:val="002647BC"/>
    <w:rsid w:val="00264B6B"/>
    <w:rsid w:val="00266D5C"/>
    <w:rsid w:val="0027650E"/>
    <w:rsid w:val="0028048C"/>
    <w:rsid w:val="00286993"/>
    <w:rsid w:val="00296B3F"/>
    <w:rsid w:val="00296BA5"/>
    <w:rsid w:val="002A658A"/>
    <w:rsid w:val="002B58A0"/>
    <w:rsid w:val="002B727C"/>
    <w:rsid w:val="002C0C44"/>
    <w:rsid w:val="002C0FA7"/>
    <w:rsid w:val="002C4EA7"/>
    <w:rsid w:val="002C7198"/>
    <w:rsid w:val="002E241D"/>
    <w:rsid w:val="002F0994"/>
    <w:rsid w:val="002F5D69"/>
    <w:rsid w:val="0030117D"/>
    <w:rsid w:val="003071A7"/>
    <w:rsid w:val="003131C5"/>
    <w:rsid w:val="003345ED"/>
    <w:rsid w:val="00336C1D"/>
    <w:rsid w:val="0037139C"/>
    <w:rsid w:val="00373758"/>
    <w:rsid w:val="003A539A"/>
    <w:rsid w:val="003A55F3"/>
    <w:rsid w:val="003B12B2"/>
    <w:rsid w:val="003B1CF5"/>
    <w:rsid w:val="003D05E1"/>
    <w:rsid w:val="003D3527"/>
    <w:rsid w:val="003D4E49"/>
    <w:rsid w:val="003D6FC9"/>
    <w:rsid w:val="003E27E3"/>
    <w:rsid w:val="00400A9D"/>
    <w:rsid w:val="00401648"/>
    <w:rsid w:val="00407DAB"/>
    <w:rsid w:val="00412464"/>
    <w:rsid w:val="0045328E"/>
    <w:rsid w:val="004543A3"/>
    <w:rsid w:val="004661B0"/>
    <w:rsid w:val="004675F3"/>
    <w:rsid w:val="00467ED7"/>
    <w:rsid w:val="00471C0D"/>
    <w:rsid w:val="004A0FA1"/>
    <w:rsid w:val="004A1308"/>
    <w:rsid w:val="004A789E"/>
    <w:rsid w:val="004B0188"/>
    <w:rsid w:val="004B2F3D"/>
    <w:rsid w:val="004C2E98"/>
    <w:rsid w:val="004C6DFB"/>
    <w:rsid w:val="004E0A25"/>
    <w:rsid w:val="004E5B76"/>
    <w:rsid w:val="004F7F02"/>
    <w:rsid w:val="00511952"/>
    <w:rsid w:val="00517592"/>
    <w:rsid w:val="0052227A"/>
    <w:rsid w:val="00523820"/>
    <w:rsid w:val="0052699C"/>
    <w:rsid w:val="00535677"/>
    <w:rsid w:val="00560A8B"/>
    <w:rsid w:val="005757C4"/>
    <w:rsid w:val="005939DB"/>
    <w:rsid w:val="00595BE1"/>
    <w:rsid w:val="005A659F"/>
    <w:rsid w:val="005B1C36"/>
    <w:rsid w:val="005B4D57"/>
    <w:rsid w:val="005D5386"/>
    <w:rsid w:val="005E304C"/>
    <w:rsid w:val="005E7240"/>
    <w:rsid w:val="005F296F"/>
    <w:rsid w:val="00605709"/>
    <w:rsid w:val="0061018A"/>
    <w:rsid w:val="006201A2"/>
    <w:rsid w:val="00620B69"/>
    <w:rsid w:val="0062477D"/>
    <w:rsid w:val="00625AC4"/>
    <w:rsid w:val="0062718C"/>
    <w:rsid w:val="006312DA"/>
    <w:rsid w:val="00640B2F"/>
    <w:rsid w:val="0064408C"/>
    <w:rsid w:val="00653C51"/>
    <w:rsid w:val="006601DD"/>
    <w:rsid w:val="006658FD"/>
    <w:rsid w:val="00671F6F"/>
    <w:rsid w:val="00673B36"/>
    <w:rsid w:val="006859E8"/>
    <w:rsid w:val="00687A7F"/>
    <w:rsid w:val="006919CB"/>
    <w:rsid w:val="0069789C"/>
    <w:rsid w:val="006A1F80"/>
    <w:rsid w:val="006A4F25"/>
    <w:rsid w:val="006A5DBB"/>
    <w:rsid w:val="006A6D08"/>
    <w:rsid w:val="006B1E49"/>
    <w:rsid w:val="006D2A39"/>
    <w:rsid w:val="006E0636"/>
    <w:rsid w:val="006E5522"/>
    <w:rsid w:val="006F0816"/>
    <w:rsid w:val="0070001E"/>
    <w:rsid w:val="0070005D"/>
    <w:rsid w:val="007048A7"/>
    <w:rsid w:val="007201F8"/>
    <w:rsid w:val="00734922"/>
    <w:rsid w:val="00743215"/>
    <w:rsid w:val="007439D3"/>
    <w:rsid w:val="00746546"/>
    <w:rsid w:val="00747269"/>
    <w:rsid w:val="00751DE8"/>
    <w:rsid w:val="00752F02"/>
    <w:rsid w:val="00761D3B"/>
    <w:rsid w:val="00763A5C"/>
    <w:rsid w:val="0077482E"/>
    <w:rsid w:val="00777AAE"/>
    <w:rsid w:val="00782DCD"/>
    <w:rsid w:val="00783083"/>
    <w:rsid w:val="00791106"/>
    <w:rsid w:val="00792112"/>
    <w:rsid w:val="007B7F1B"/>
    <w:rsid w:val="007C13DB"/>
    <w:rsid w:val="007C13F5"/>
    <w:rsid w:val="007C373E"/>
    <w:rsid w:val="007E286A"/>
    <w:rsid w:val="007F7CBF"/>
    <w:rsid w:val="0080409C"/>
    <w:rsid w:val="0080601C"/>
    <w:rsid w:val="008226C8"/>
    <w:rsid w:val="008234E3"/>
    <w:rsid w:val="00834C48"/>
    <w:rsid w:val="00835DB0"/>
    <w:rsid w:val="0085450D"/>
    <w:rsid w:val="008641EB"/>
    <w:rsid w:val="008654D9"/>
    <w:rsid w:val="00873977"/>
    <w:rsid w:val="0087599E"/>
    <w:rsid w:val="008775C4"/>
    <w:rsid w:val="0088694A"/>
    <w:rsid w:val="00890337"/>
    <w:rsid w:val="00890B0C"/>
    <w:rsid w:val="00895B11"/>
    <w:rsid w:val="00897EB5"/>
    <w:rsid w:val="008A5FAC"/>
    <w:rsid w:val="008B2DE9"/>
    <w:rsid w:val="008C316D"/>
    <w:rsid w:val="008D1FB2"/>
    <w:rsid w:val="008E1804"/>
    <w:rsid w:val="008E4F87"/>
    <w:rsid w:val="008E65CF"/>
    <w:rsid w:val="008F3477"/>
    <w:rsid w:val="008F7A7A"/>
    <w:rsid w:val="009151E1"/>
    <w:rsid w:val="0093414C"/>
    <w:rsid w:val="009343CE"/>
    <w:rsid w:val="009368B9"/>
    <w:rsid w:val="009660BA"/>
    <w:rsid w:val="00970F92"/>
    <w:rsid w:val="00971266"/>
    <w:rsid w:val="00971CFF"/>
    <w:rsid w:val="00981D1B"/>
    <w:rsid w:val="009848D6"/>
    <w:rsid w:val="009A321D"/>
    <w:rsid w:val="009A5344"/>
    <w:rsid w:val="009B0D94"/>
    <w:rsid w:val="009B1262"/>
    <w:rsid w:val="009B3FAC"/>
    <w:rsid w:val="009C33D0"/>
    <w:rsid w:val="009C39C4"/>
    <w:rsid w:val="009D1AF2"/>
    <w:rsid w:val="009E6453"/>
    <w:rsid w:val="009F6F98"/>
    <w:rsid w:val="00A0424D"/>
    <w:rsid w:val="00A07967"/>
    <w:rsid w:val="00A11B3D"/>
    <w:rsid w:val="00A32065"/>
    <w:rsid w:val="00A33024"/>
    <w:rsid w:val="00A44B96"/>
    <w:rsid w:val="00A52198"/>
    <w:rsid w:val="00A61357"/>
    <w:rsid w:val="00A632C3"/>
    <w:rsid w:val="00A639B1"/>
    <w:rsid w:val="00A72E8C"/>
    <w:rsid w:val="00A777A5"/>
    <w:rsid w:val="00A86F90"/>
    <w:rsid w:val="00A93500"/>
    <w:rsid w:val="00A97F25"/>
    <w:rsid w:val="00AA4404"/>
    <w:rsid w:val="00AB7ED2"/>
    <w:rsid w:val="00AC2A22"/>
    <w:rsid w:val="00AE4140"/>
    <w:rsid w:val="00AE4C8F"/>
    <w:rsid w:val="00AF3744"/>
    <w:rsid w:val="00AF6A9E"/>
    <w:rsid w:val="00B01539"/>
    <w:rsid w:val="00B02D37"/>
    <w:rsid w:val="00B04FC5"/>
    <w:rsid w:val="00B079B2"/>
    <w:rsid w:val="00B20C26"/>
    <w:rsid w:val="00B31677"/>
    <w:rsid w:val="00B44F5A"/>
    <w:rsid w:val="00B56079"/>
    <w:rsid w:val="00B5732D"/>
    <w:rsid w:val="00B61D17"/>
    <w:rsid w:val="00B81A34"/>
    <w:rsid w:val="00B84FDA"/>
    <w:rsid w:val="00BB41AA"/>
    <w:rsid w:val="00BC0FBA"/>
    <w:rsid w:val="00BD7958"/>
    <w:rsid w:val="00BE537C"/>
    <w:rsid w:val="00BF25CD"/>
    <w:rsid w:val="00C03C0F"/>
    <w:rsid w:val="00C04EF5"/>
    <w:rsid w:val="00C157D2"/>
    <w:rsid w:val="00C45385"/>
    <w:rsid w:val="00C542FE"/>
    <w:rsid w:val="00C6764F"/>
    <w:rsid w:val="00C70892"/>
    <w:rsid w:val="00C745E5"/>
    <w:rsid w:val="00C8226A"/>
    <w:rsid w:val="00C857B9"/>
    <w:rsid w:val="00CB0F52"/>
    <w:rsid w:val="00CB2BE0"/>
    <w:rsid w:val="00CC2A64"/>
    <w:rsid w:val="00CD3379"/>
    <w:rsid w:val="00CE0AA6"/>
    <w:rsid w:val="00CE13C7"/>
    <w:rsid w:val="00CE3BAE"/>
    <w:rsid w:val="00CE5889"/>
    <w:rsid w:val="00CF35CA"/>
    <w:rsid w:val="00D00594"/>
    <w:rsid w:val="00D00C03"/>
    <w:rsid w:val="00D03BBD"/>
    <w:rsid w:val="00D10C27"/>
    <w:rsid w:val="00D10DD3"/>
    <w:rsid w:val="00D15861"/>
    <w:rsid w:val="00D23BC9"/>
    <w:rsid w:val="00D27B96"/>
    <w:rsid w:val="00D40717"/>
    <w:rsid w:val="00D55A52"/>
    <w:rsid w:val="00D614E0"/>
    <w:rsid w:val="00D66253"/>
    <w:rsid w:val="00D761DF"/>
    <w:rsid w:val="00D92519"/>
    <w:rsid w:val="00D936B0"/>
    <w:rsid w:val="00DA13DA"/>
    <w:rsid w:val="00DB4313"/>
    <w:rsid w:val="00DD06ED"/>
    <w:rsid w:val="00DD6786"/>
    <w:rsid w:val="00DE3EC8"/>
    <w:rsid w:val="00DE6411"/>
    <w:rsid w:val="00DE6E8B"/>
    <w:rsid w:val="00DE78C5"/>
    <w:rsid w:val="00DE7D92"/>
    <w:rsid w:val="00DF0E55"/>
    <w:rsid w:val="00DF5909"/>
    <w:rsid w:val="00E21789"/>
    <w:rsid w:val="00E219DC"/>
    <w:rsid w:val="00E25E8A"/>
    <w:rsid w:val="00E33064"/>
    <w:rsid w:val="00E4045D"/>
    <w:rsid w:val="00E705BD"/>
    <w:rsid w:val="00E7267C"/>
    <w:rsid w:val="00E73FF8"/>
    <w:rsid w:val="00E96E28"/>
    <w:rsid w:val="00E972DF"/>
    <w:rsid w:val="00EA530A"/>
    <w:rsid w:val="00EB7230"/>
    <w:rsid w:val="00EC1870"/>
    <w:rsid w:val="00EC1A81"/>
    <w:rsid w:val="00EC359F"/>
    <w:rsid w:val="00EC5467"/>
    <w:rsid w:val="00ED3486"/>
    <w:rsid w:val="00EE7358"/>
    <w:rsid w:val="00EF334E"/>
    <w:rsid w:val="00F019E2"/>
    <w:rsid w:val="00F0778C"/>
    <w:rsid w:val="00F14EED"/>
    <w:rsid w:val="00F15891"/>
    <w:rsid w:val="00F21C07"/>
    <w:rsid w:val="00F22ECE"/>
    <w:rsid w:val="00F234C9"/>
    <w:rsid w:val="00F264CC"/>
    <w:rsid w:val="00F35F08"/>
    <w:rsid w:val="00F407F6"/>
    <w:rsid w:val="00F51E65"/>
    <w:rsid w:val="00F575BA"/>
    <w:rsid w:val="00F67FCA"/>
    <w:rsid w:val="00F731B5"/>
    <w:rsid w:val="00F7346A"/>
    <w:rsid w:val="00F76380"/>
    <w:rsid w:val="00F80840"/>
    <w:rsid w:val="00F831C6"/>
    <w:rsid w:val="00FA0EEE"/>
    <w:rsid w:val="00FB0253"/>
    <w:rsid w:val="00FC0439"/>
    <w:rsid w:val="00FC51F0"/>
    <w:rsid w:val="00FC5EAD"/>
    <w:rsid w:val="00FC6DCF"/>
    <w:rsid w:val="00FE75A4"/>
    <w:rsid w:val="00FF2D9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7126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8048C"/>
    <w:rPr>
      <w:i/>
      <w:iCs/>
    </w:rPr>
  </w:style>
  <w:style w:type="character" w:styleId="Hiperhivatkozs">
    <w:name w:val="Hyperlink"/>
    <w:uiPriority w:val="99"/>
    <w:rsid w:val="0028048C"/>
    <w:rPr>
      <w:color w:val="0000FF"/>
      <w:u w:val="single"/>
    </w:rPr>
  </w:style>
  <w:style w:type="table" w:styleId="Rcsostblzat">
    <w:name w:val="Table Grid"/>
    <w:basedOn w:val="Normltblzat"/>
    <w:uiPriority w:val="59"/>
    <w:rsid w:val="00280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FF2D9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F2D9A"/>
  </w:style>
  <w:style w:type="paragraph" w:styleId="lfej">
    <w:name w:val="header"/>
    <w:basedOn w:val="Norml"/>
    <w:rsid w:val="00FF2D9A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A658A"/>
    <w:rPr>
      <w:rFonts w:ascii="Tahoma" w:hAnsi="Tahoma" w:cs="Tahoma"/>
      <w:sz w:val="16"/>
      <w:szCs w:val="16"/>
    </w:rPr>
  </w:style>
  <w:style w:type="character" w:styleId="Kiemels2">
    <w:name w:val="Strong"/>
    <w:qFormat/>
    <w:rsid w:val="001444EA"/>
    <w:rPr>
      <w:b/>
      <w:bCs/>
    </w:rPr>
  </w:style>
  <w:style w:type="paragraph" w:styleId="Alcm">
    <w:name w:val="Subtitle"/>
    <w:basedOn w:val="Norml"/>
    <w:next w:val="Norml"/>
    <w:link w:val="AlcmChar"/>
    <w:qFormat/>
    <w:rsid w:val="00A93500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link w:val="Alcm"/>
    <w:rsid w:val="00A93500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201A2"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link w:val="NormlWebChar"/>
    <w:rsid w:val="00467ED7"/>
    <w:pPr>
      <w:spacing w:before="100" w:beforeAutospacing="1" w:after="100" w:afterAutospacing="1"/>
    </w:pPr>
    <w:rPr>
      <w:color w:val="000000"/>
    </w:rPr>
  </w:style>
  <w:style w:type="character" w:customStyle="1" w:styleId="NormlWebChar">
    <w:name w:val="Normál (Web) Char"/>
    <w:link w:val="NormlWeb"/>
    <w:locked/>
    <w:rsid w:val="00467ED7"/>
    <w:rPr>
      <w:color w:val="000000"/>
      <w:sz w:val="24"/>
      <w:szCs w:val="24"/>
    </w:rPr>
  </w:style>
  <w:style w:type="character" w:styleId="Mrltotthiperhivatkozs">
    <w:name w:val="FollowedHyperlink"/>
    <w:rsid w:val="007048A7"/>
    <w:rPr>
      <w:color w:val="800080"/>
      <w:u w:val="single"/>
    </w:rPr>
  </w:style>
  <w:style w:type="paragraph" w:styleId="Szvegblokk">
    <w:name w:val="Block Text"/>
    <w:basedOn w:val="Norml"/>
    <w:link w:val="SzvegblokkChar"/>
    <w:rsid w:val="007048A7"/>
    <w:pPr>
      <w:spacing w:line="360" w:lineRule="auto"/>
      <w:ind w:left="851" w:right="851"/>
    </w:pPr>
    <w:rPr>
      <w:sz w:val="48"/>
      <w:szCs w:val="20"/>
      <w:lang w:val="en-US"/>
    </w:rPr>
  </w:style>
  <w:style w:type="character" w:customStyle="1" w:styleId="SzvegblokkChar">
    <w:name w:val="Szövegblokk Char"/>
    <w:link w:val="Szvegblokk"/>
    <w:rsid w:val="007048A7"/>
    <w:rPr>
      <w:sz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sz@t-onlin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9BD2-E85C-4526-90EE-26A34CDC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2920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mailto:mavsz@t-online.hu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BenyheI</dc:creator>
  <cp:lastModifiedBy>sziebertg</cp:lastModifiedBy>
  <cp:revision>6</cp:revision>
  <cp:lastPrinted>2018-01-19T08:55:00Z</cp:lastPrinted>
  <dcterms:created xsi:type="dcterms:W3CDTF">2019-02-12T10:34:00Z</dcterms:created>
  <dcterms:modified xsi:type="dcterms:W3CDTF">2019-02-19T14:20:00Z</dcterms:modified>
</cp:coreProperties>
</file>