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C0" w:rsidRPr="00671FC9" w:rsidRDefault="00671FC9" w:rsidP="00671FC9">
      <w:pPr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proofErr w:type="spellStart"/>
      <w:r w:rsidRPr="00671FC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IX.Szakmai</w:t>
      </w:r>
      <w:proofErr w:type="spellEnd"/>
      <w:r w:rsidRPr="00671FC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71FC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Tábor</w:t>
      </w:r>
      <w:proofErr w:type="spellEnd"/>
      <w:r w:rsidRPr="00671FC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– </w:t>
      </w:r>
      <w:proofErr w:type="spellStart"/>
      <w:r w:rsidRPr="00671FC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Bálványos</w:t>
      </w:r>
      <w:proofErr w:type="spellEnd"/>
    </w:p>
    <w:p w:rsidR="00671FC9" w:rsidRDefault="00671FC9" w:rsidP="00671FC9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B7621" w:rsidRDefault="005B7621" w:rsidP="00671FC9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03D0B" w:rsidRDefault="00671FC9" w:rsidP="00671FC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 xml:space="preserve">én is megrendezésre került a már hagyománnyal rendelkező állatorvosi hallgatói nyári tábor, melynek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>bálv</w:t>
      </w:r>
      <w:r w:rsidR="00A03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>ányosi</w:t>
      </w:r>
      <w:proofErr w:type="spellEnd"/>
      <w:r w:rsidR="00A03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 xml:space="preserve"> Vár panzió adott otthont, </w:t>
      </w:r>
      <w:proofErr w:type="spellStart"/>
      <w:r w:rsidR="00A03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>Kovászna</w:t>
      </w:r>
      <w:proofErr w:type="spellEnd"/>
      <w:r w:rsidR="00A03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 xml:space="preserve"> megyében.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 xml:space="preserve"> A rendezvényre 2015 augusztus 11-16 között került sor, kolozsvári-, szerbiai- valamit magyar</w:t>
      </w:r>
      <w:r w:rsidR="00BD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>országi hallgatók részvételével. A hét folyamán körülbelül 40 egyetemista, valamint pár éve végzett, rendezvényeinkre rendszeresen visszajáró fiatal állatorvos látogatott el.</w:t>
      </w:r>
      <w:bookmarkStart w:id="0" w:name="_GoBack"/>
      <w:bookmarkEnd w:id="0"/>
      <w:r w:rsidR="00A03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 xml:space="preserve"> A tábor szakmai színvonalát erdélyi illetve magyarországi tanárok és állatorvosok biztosították, kik a lehető legtöbbet próbáltak átnyújtani tudásukból, több éves tapasztalatukból a jelenlévő állatorvos jelölteknek.</w:t>
      </w:r>
    </w:p>
    <w:p w:rsidR="00B35BA3" w:rsidRDefault="00A03D0B" w:rsidP="00671FC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ab/>
        <w:t xml:space="preserve">A tábornak </w:t>
      </w:r>
      <w:r w:rsidR="00244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 xml:space="preserve">így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>idén is sikerült elérnie a kitűzött célját</w:t>
      </w:r>
      <w:r w:rsidR="00244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 xml:space="preserve">, vagyis az állatorvos tanhallgatók szakmai fejlődésének elősegítését gyakorlati valamint elméleti síkon, továbbá a kapcsolatteremtést a magyar anyanyelvű hallgatók között. A hetes program alatt a résztvevő diákok betekintést nyerhettek a modernkori orvosi képalkotó eljárásokba, </w:t>
      </w:r>
      <w:r w:rsidR="00B76C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>az állategészségügyi igazgatás útvesztőibe, valamint egy praxis beindításának és működtetésének titkaiba</w:t>
      </w:r>
      <w:r w:rsidR="00B35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>, bővítvén látókörüket és tiszta képet kapva a jövő állatorvoslásába</w:t>
      </w:r>
      <w:r w:rsidR="00B76C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 xml:space="preserve">. Ez mellett számos gyakorlati témát érintő előadás is elhangzott, </w:t>
      </w:r>
      <w:proofErr w:type="spellStart"/>
      <w:r w:rsidR="00B76C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>lófogászattal</w:t>
      </w:r>
      <w:proofErr w:type="spellEnd"/>
      <w:r w:rsidR="00B76C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>, parazitológiás, radiológiás valamint ultrahangos vizsgálatokkal kapcsolatosan. Mindezeket a vizsgálati módszereket a hallgatók gyakorlatban is k</w:t>
      </w:r>
      <w:r w:rsidR="00B35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>ipróbálhatták a délutánok során.</w:t>
      </w:r>
    </w:p>
    <w:p w:rsidR="00B35BA3" w:rsidRDefault="00B35BA3" w:rsidP="00671FC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ab/>
        <w:t>A hetes szakmai tábor a már összeszokott hallgatóknak valamint a közvetlen és barátságos előadóknak köszönhetően nagyszerű hangulatban zajlott, így az előadásokhoz és az esti eszmecserékhez a jókedv is elengedhetetlen volt. Emellett lehetőség adódott a környék megismerésére, a Bálványos valamint a Szent-Anna tó által nyújtott természeti szépségekre</w:t>
      </w:r>
      <w:r w:rsidR="00243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 xml:space="preserve"> és a környékbeli magyar vonatkozású helyek megismerésére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>.</w:t>
      </w:r>
      <w:r w:rsidR="00243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 xml:space="preserve"> Így mindannyian szellemi és lelki többlettel váltunk el a tábor lejártával a csodás helytől, barátoktól, hallgatótársaktól, előadóktól. </w:t>
      </w:r>
    </w:p>
    <w:p w:rsidR="00243DF5" w:rsidRDefault="00243DF5" w:rsidP="00671FC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ab/>
      </w:r>
    </w:p>
    <w:p w:rsidR="005B7621" w:rsidRDefault="005B7621" w:rsidP="00671FC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</w:pPr>
    </w:p>
    <w:p w:rsidR="005B7621" w:rsidRPr="005B7621" w:rsidRDefault="005B7621" w:rsidP="005B762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ab/>
        <w:t>Farkas Domokos</w:t>
      </w:r>
    </w:p>
    <w:sectPr w:rsidR="005B7621" w:rsidRPr="005B7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C9"/>
    <w:rsid w:val="00243DF5"/>
    <w:rsid w:val="00244AE5"/>
    <w:rsid w:val="005B7621"/>
    <w:rsid w:val="00671FC9"/>
    <w:rsid w:val="00A03D0B"/>
    <w:rsid w:val="00B35BA3"/>
    <w:rsid w:val="00B76C7A"/>
    <w:rsid w:val="00BD20D9"/>
    <w:rsid w:val="00E5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F4275-E070-4B49-A1B3-33C62B44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4</cp:revision>
  <dcterms:created xsi:type="dcterms:W3CDTF">2015-09-08T08:52:00Z</dcterms:created>
  <dcterms:modified xsi:type="dcterms:W3CDTF">2015-09-09T09:24:00Z</dcterms:modified>
</cp:coreProperties>
</file>